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1" w:type="dxa"/>
        <w:tblLook w:val="04A0" w:firstRow="1" w:lastRow="0" w:firstColumn="1" w:lastColumn="0" w:noHBand="0" w:noVBand="1"/>
      </w:tblPr>
      <w:tblGrid>
        <w:gridCol w:w="8733"/>
        <w:gridCol w:w="6588"/>
      </w:tblGrid>
      <w:tr w:rsidR="004D0BCA" w:rsidTr="004D0BCA">
        <w:trPr>
          <w:trHeight w:val="488"/>
        </w:trPr>
        <w:tc>
          <w:tcPr>
            <w:tcW w:w="8733" w:type="dxa"/>
          </w:tcPr>
          <w:p w:rsidR="004D0BCA" w:rsidRPr="005B7924" w:rsidRDefault="00655E18" w:rsidP="00043B2D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proofErr w:type="gramStart"/>
            <w:r w:rsidR="004D0BCA" w:rsidRPr="005B7924">
              <w:rPr>
                <w:rFonts w:ascii="Times New Roman" w:hAnsi="Times New Roman" w:cs="Times New Roman"/>
                <w:sz w:val="24"/>
                <w:szCs w:val="28"/>
              </w:rPr>
              <w:t>ПРИНЯТ</w:t>
            </w:r>
            <w:proofErr w:type="gramEnd"/>
          </w:p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на заседании </w:t>
            </w:r>
          </w:p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педагогического совета </w:t>
            </w:r>
          </w:p>
          <w:p w:rsidR="004D0BCA" w:rsidRPr="005B7924" w:rsidRDefault="003E787B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02.09.2024</w:t>
            </w:r>
            <w:r w:rsidR="004D0BCA">
              <w:rPr>
                <w:rFonts w:ascii="Times New Roman" w:hAnsi="Times New Roman" w:cs="Times New Roman"/>
                <w:sz w:val="24"/>
                <w:szCs w:val="28"/>
              </w:rPr>
              <w:t xml:space="preserve"> г.</w:t>
            </w:r>
            <w:r w:rsidR="004D0BCA" w:rsidRPr="005B7924">
              <w:rPr>
                <w:rFonts w:ascii="Times New Roman" w:hAnsi="Times New Roman" w:cs="Times New Roman"/>
                <w:sz w:val="24"/>
                <w:szCs w:val="28"/>
              </w:rPr>
              <w:t>, протокол № 1</w:t>
            </w:r>
          </w:p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color w:val="00000A"/>
                <w:sz w:val="24"/>
                <w:szCs w:val="28"/>
              </w:rPr>
            </w:pPr>
          </w:p>
        </w:tc>
        <w:tc>
          <w:tcPr>
            <w:tcW w:w="6588" w:type="dxa"/>
            <w:hideMark/>
          </w:tcPr>
          <w:p w:rsidR="004D0BCA" w:rsidRPr="005B7924" w:rsidRDefault="004D0BCA" w:rsidP="00043B2D">
            <w:pPr>
              <w:spacing w:after="0" w:line="240" w:lineRule="auto"/>
              <w:ind w:left="-534" w:firstLine="1101"/>
              <w:jc w:val="right"/>
              <w:rPr>
                <w:rFonts w:ascii="Times New Roman" w:hAnsi="Times New Roman" w:cs="Times New Roman"/>
                <w:color w:val="00000A"/>
                <w:sz w:val="24"/>
                <w:szCs w:val="28"/>
              </w:rPr>
            </w:pP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>УТВЕРЖДЁН</w:t>
            </w:r>
          </w:p>
          <w:p w:rsidR="004D0BCA" w:rsidRPr="005B7924" w:rsidRDefault="004D0BCA" w:rsidP="00043B2D">
            <w:pPr>
              <w:spacing w:after="0" w:line="240" w:lineRule="auto"/>
              <w:ind w:left="-534" w:firstLine="110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Заведующим  МБДОУ </w:t>
            </w:r>
          </w:p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«Детский сад №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365 г. Челябинска»</w:t>
            </w: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D0BCA" w:rsidRPr="005B7924" w:rsidRDefault="004D0BCA" w:rsidP="00043B2D">
            <w:pPr>
              <w:spacing w:after="0" w:line="240" w:lineRule="auto"/>
              <w:ind w:left="-534" w:firstLine="1101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</w:t>
            </w:r>
            <w:r w:rsidRPr="005B792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______________/О.В.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Кушкова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/</w:t>
            </w:r>
          </w:p>
          <w:p w:rsidR="004D0BCA" w:rsidRPr="003E787B" w:rsidRDefault="003E787B" w:rsidP="00043B2D">
            <w:pPr>
              <w:spacing w:after="0" w:line="240" w:lineRule="auto"/>
              <w:ind w:left="-534" w:firstLine="1101"/>
              <w:jc w:val="right"/>
              <w:rPr>
                <w:rFonts w:ascii="Times New Roman" w:hAnsi="Times New Roman" w:cs="Times New Roman"/>
                <w:color w:val="00000A"/>
                <w:sz w:val="24"/>
                <w:szCs w:val="28"/>
                <w:u w:val="single"/>
              </w:rPr>
            </w:pPr>
            <w:r w:rsidRPr="003E787B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Приказ №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16 от 02.09.</w:t>
            </w:r>
            <w:r w:rsidRPr="003E787B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2024</w:t>
            </w:r>
          </w:p>
        </w:tc>
      </w:tr>
      <w:tr w:rsidR="004D0BCA" w:rsidTr="004D0BCA">
        <w:trPr>
          <w:trHeight w:val="488"/>
        </w:trPr>
        <w:tc>
          <w:tcPr>
            <w:tcW w:w="8733" w:type="dxa"/>
          </w:tcPr>
          <w:p w:rsidR="004D0BCA" w:rsidRPr="005B7924" w:rsidRDefault="004D0BCA" w:rsidP="00043B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6588" w:type="dxa"/>
          </w:tcPr>
          <w:p w:rsidR="004D0BCA" w:rsidRPr="005B7924" w:rsidRDefault="004D0BCA" w:rsidP="00043B2D">
            <w:pPr>
              <w:spacing w:after="0" w:line="240" w:lineRule="auto"/>
              <w:ind w:left="-534" w:firstLine="1101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4D0BCA" w:rsidRPr="00616C15" w:rsidRDefault="004D0BCA" w:rsidP="004D0BCA">
      <w:pPr>
        <w:jc w:val="both"/>
      </w:pPr>
      <w:r w:rsidRPr="00616C15">
        <w:tab/>
      </w:r>
      <w:r w:rsidRPr="00616C15">
        <w:tab/>
      </w:r>
      <w:r w:rsidRPr="00616C15">
        <w:tab/>
      </w:r>
      <w:r w:rsidRPr="00616C15">
        <w:tab/>
      </w:r>
      <w:r w:rsidRPr="00616C15">
        <w:tab/>
      </w:r>
    </w:p>
    <w:p w:rsidR="004D0BCA" w:rsidRDefault="004D0BCA" w:rsidP="004D0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CA" w:rsidRDefault="004D0BCA" w:rsidP="004D0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CA" w:rsidRPr="005B7924" w:rsidRDefault="004D0BCA" w:rsidP="004D0BCA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B7924">
        <w:rPr>
          <w:rFonts w:ascii="Times New Roman" w:hAnsi="Times New Roman" w:cs="Times New Roman"/>
          <w:b/>
          <w:sz w:val="28"/>
          <w:szCs w:val="28"/>
        </w:rPr>
        <w:t xml:space="preserve">КАЛЕНДАРНЫЙ </w:t>
      </w:r>
      <w:r w:rsidRPr="005B7924">
        <w:rPr>
          <w:rFonts w:ascii="Times New Roman" w:hAnsi="Times New Roman" w:cs="Times New Roman"/>
          <w:b/>
          <w:caps/>
          <w:sz w:val="28"/>
          <w:szCs w:val="28"/>
        </w:rPr>
        <w:t>план воспитательной работы</w:t>
      </w:r>
    </w:p>
    <w:p w:rsidR="004D0BCA" w:rsidRPr="005B7924" w:rsidRDefault="003E787B" w:rsidP="004D0B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2024- 2025</w:t>
      </w:r>
      <w:r w:rsidR="004D0BCA" w:rsidRPr="005B792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D0BCA" w:rsidRPr="004D0BCA" w:rsidRDefault="004D0BCA" w:rsidP="004D0B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0BCA">
        <w:rPr>
          <w:rFonts w:ascii="Times New Roman" w:hAnsi="Times New Roman" w:cs="Times New Roman"/>
          <w:b/>
          <w:sz w:val="28"/>
          <w:szCs w:val="28"/>
        </w:rPr>
        <w:t>МБДОУ «ДС № 365 г. Челябинска»</w:t>
      </w:r>
    </w:p>
    <w:p w:rsidR="004D0BCA" w:rsidRPr="004D0BCA" w:rsidRDefault="004D0BCA" w:rsidP="004D0BC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0BCA" w:rsidRDefault="004D0BCA" w:rsidP="004D0BCA">
      <w:pPr>
        <w:jc w:val="center"/>
        <w:rPr>
          <w:sz w:val="28"/>
          <w:szCs w:val="28"/>
        </w:rPr>
      </w:pPr>
    </w:p>
    <w:p w:rsidR="004D0BCA" w:rsidRDefault="004D0BCA" w:rsidP="004D0BCA">
      <w:pPr>
        <w:jc w:val="center"/>
        <w:rPr>
          <w:sz w:val="28"/>
          <w:szCs w:val="28"/>
        </w:rPr>
      </w:pPr>
    </w:p>
    <w:p w:rsidR="004D0BCA" w:rsidRDefault="004D0BCA" w:rsidP="004D0BCA">
      <w:pPr>
        <w:jc w:val="center"/>
        <w:rPr>
          <w:sz w:val="28"/>
          <w:szCs w:val="28"/>
        </w:rPr>
      </w:pPr>
    </w:p>
    <w:p w:rsidR="004D0BCA" w:rsidRDefault="004D0BCA" w:rsidP="004D0BCA">
      <w:pPr>
        <w:jc w:val="center"/>
        <w:rPr>
          <w:sz w:val="28"/>
          <w:szCs w:val="28"/>
        </w:rPr>
      </w:pPr>
    </w:p>
    <w:p w:rsidR="004D0BCA" w:rsidRPr="005B7924" w:rsidRDefault="003E787B" w:rsidP="004D0BCA">
      <w:pPr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D0BCA" w:rsidRPr="005B792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0BCA" w:rsidRDefault="004D0BCA" w:rsidP="004D0BC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  <w:sectPr w:rsidR="004D0BCA" w:rsidSect="008E5A47">
          <w:footerReference w:type="default" r:id="rId9"/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page" w:tblpX="1069" w:tblpY="1279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9"/>
        <w:gridCol w:w="584"/>
        <w:gridCol w:w="1676"/>
        <w:gridCol w:w="6"/>
        <w:gridCol w:w="124"/>
        <w:gridCol w:w="15"/>
        <w:gridCol w:w="15"/>
        <w:gridCol w:w="2360"/>
        <w:gridCol w:w="10"/>
        <w:gridCol w:w="40"/>
        <w:gridCol w:w="122"/>
        <w:gridCol w:w="8"/>
        <w:gridCol w:w="2683"/>
        <w:gridCol w:w="23"/>
        <w:gridCol w:w="7"/>
        <w:gridCol w:w="2977"/>
        <w:gridCol w:w="142"/>
        <w:gridCol w:w="2693"/>
      </w:tblGrid>
      <w:tr w:rsidR="00300CD8" w:rsidRPr="002C2C3A" w:rsidTr="0019526F"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lastRenderedPageBreak/>
              <w:t>Тема</w:t>
            </w:r>
            <w:r w:rsidRPr="002C2C3A">
              <w:rPr>
                <w:rFonts w:ascii="Times New Roman" w:eastAsia="Calibri" w:hAnsi="Times New Roman" w:cs="Times New Roman"/>
                <w:b/>
                <w:bCs/>
                <w:lang w:val="en-US" w:eastAsia="en-US"/>
              </w:rPr>
              <w:t>/</w:t>
            </w: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Событие</w:t>
            </w:r>
          </w:p>
        </w:tc>
        <w:tc>
          <w:tcPr>
            <w:tcW w:w="106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Мероприятия, события, проекты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Ценности</w:t>
            </w:r>
          </w:p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</w:tr>
      <w:tr w:rsidR="00A72B8A" w:rsidRPr="002C2C3A" w:rsidTr="0019526F"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Ранний возраст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Младший дошкольный возраст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Средний возраст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Старший дошкольный возраст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</w:p>
        </w:tc>
      </w:tr>
      <w:tr w:rsidR="004D0BC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СЕНТЯБРЬ</w:t>
            </w: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1 неделя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«До свидания, лето», «Здравствуй, детский сад»/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Рассматривание иллюстраций и картин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«Мой любимый детский сад»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Знакомство детей с помещением и оборудованием групповой комнаты (личный шкафчик, кроватка, игрушки)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Экскурсия в музыкальный зал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-Беседа с детьми «Мы уже большие»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-Развлечение: «До, свидания лето!»  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-Экскурсия по территории детского сада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-Беседа </w:t>
            </w:r>
            <w:r w:rsidRPr="002C2C3A">
              <w:rPr>
                <w:rFonts w:ascii="Times New Roman" w:eastAsia="Calibri" w:hAnsi="Times New Roman" w:cs="Times New Roman"/>
                <w:iCs/>
                <w:color w:val="181818"/>
                <w:shd w:val="clear" w:color="auto" w:fill="FFFFFF"/>
                <w:lang w:eastAsia="en-US"/>
              </w:rPr>
              <w:t>«Лето красное прошло»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фотографий, альбомов из жизни группы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-Тематические беседы «Какая наша группа», «Как мы играем в игрушки»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 Экскурсия по территории детского сада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-Итоговое событие: Стенгазета «Как проводим время вместе»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-Беседа: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Детский сад наш так хорош, лучше сада не найдёшь!»,  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«Наша группа»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-Наблюдение за сезонными изменениями в природе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 сентября - День знаний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Тематические беседы «День знаний»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Тематические беседы «День знаний» «День знаний» - традиции праздника в России и в других странах 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-Сюжетно-ролевая игра «Детский сад», «Школа»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-Итоговое мероприятие: Изготовление альбома «Школьные принадлежности»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3 сентября – День окончания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Второй мировой войны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lastRenderedPageBreak/>
              <w:t>-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Тематические беседы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3 сентября – День солидарности в борьбе терроризмом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Тематические беседы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8 сентября – Международный день распространения грамотности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19526F"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2 неделя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«Мой дом», «Мой город», «Моя страна», «Моя планета»/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13 сентября- День города</w:t>
            </w:r>
          </w:p>
        </w:tc>
        <w:tc>
          <w:tcPr>
            <w:tcW w:w="2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-Фотовыставка «Моя семья»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-Рассматривание картинок, изображающих семью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-Игры-забавы «Этот пальчик дедушка», «Ладушки», «Сорока», «Коза рогатая» и т.д.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-Игры с сюжетными игрушками «Угостим Мишку чаем», «Уложим куклу спать»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-Рассказывание и показ сказки «Теремок»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«Месячник безопасности»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-Оформление фотоальбома «Мы гуляем по городу»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</w:rPr>
              <w:t>-Выставка «Я люблю свой край родной»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</w:rPr>
              <w:t>-Он-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</w:rPr>
              <w:t>лайн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</w:rPr>
              <w:t xml:space="preserve"> экскурсия  «По улицам родного города»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>В</w:t>
            </w:r>
            <w:r w:rsidRPr="002C2C3A">
              <w:rPr>
                <w:rFonts w:ascii="Times New Roman" w:eastAsia="Calibri" w:hAnsi="Times New Roman" w:cs="Times New Roman"/>
                <w:color w:val="000000"/>
              </w:rPr>
              <w:t>ыставка рисунков «Мой город»</w:t>
            </w:r>
          </w:p>
          <w:p w:rsidR="00DE79D6" w:rsidRPr="00AC4A7E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4A7E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Спортивный досуг «Прогулка по городу» (путешествие в зоопарк)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«Месячник безопасности»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книг, фотографий, открыток о городе</w:t>
            </w:r>
          </w:p>
          <w:p w:rsidR="00DE79D6" w:rsidRPr="002C2C3A" w:rsidRDefault="00DE79D6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герба города, тематическая беседа «Герб моего города»</w:t>
            </w:r>
          </w:p>
          <w:p w:rsidR="00DE79D6" w:rsidRPr="002C2C3A" w:rsidRDefault="00DE79D6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разговор «Как город сделать чище?</w:t>
            </w:r>
          </w:p>
          <w:p w:rsidR="00DE79D6" w:rsidRPr="002C2C3A" w:rsidRDefault="00DE79D6" w:rsidP="005B29F5">
            <w:pPr>
              <w:numPr>
                <w:ilvl w:val="0"/>
                <w:numId w:val="2"/>
              </w:numPr>
              <w:spacing w:after="0" w:line="240" w:lineRule="auto"/>
              <w:ind w:left="132" w:hanging="132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Фотогалерея «Достопримечательности города Челябинска».</w:t>
            </w:r>
          </w:p>
          <w:p w:rsidR="00DE79D6" w:rsidRPr="002C2C3A" w:rsidRDefault="00DE79D6" w:rsidP="005B29F5">
            <w:pPr>
              <w:numPr>
                <w:ilvl w:val="0"/>
                <w:numId w:val="2"/>
              </w:numPr>
              <w:spacing w:after="0" w:line="240" w:lineRule="auto"/>
              <w:ind w:left="132" w:hanging="132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Фотовыставка «Любимое место в городе»,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«Моя улица родная»    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4A7E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Спортивный досуг «Прогулка по городу»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4A7E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(путешествие в зоопарк)</w:t>
            </w:r>
            <w:r w:rsidRPr="002C2C3A">
              <w:rPr>
                <w:rFonts w:ascii="Times New Roman" w:hAnsi="Times New Roman" w:cs="Times New Roman"/>
              </w:rPr>
              <w:t xml:space="preserve">      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-Сюжетно-ролевая игра «Туристическое агентство»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-Беседа «Я в своем городе» 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«Моя родина», «Знаменитые люди малой Родины»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-Искусствоведческая беседа «Путешествие в мир Дымковской игрушки»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Квест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-игра «Назови достопримечательности города»</w:t>
            </w:r>
          </w:p>
          <w:p w:rsidR="00DE79D6" w:rsidRPr="00AC4A7E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4A7E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Спортивный досуг «Прогулка по улице Кирова»</w:t>
            </w:r>
          </w:p>
          <w:p w:rsidR="00DE79D6" w:rsidRPr="002C2C3A" w:rsidRDefault="00DE79D6" w:rsidP="005B29F5">
            <w:pPr>
              <w:spacing w:after="0" w:line="240" w:lineRule="auto"/>
              <w:ind w:left="132"/>
              <w:contextualSpacing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19526F"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2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83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Воспитательная акция «Мой город»</w:t>
            </w:r>
          </w:p>
          <w:p w:rsidR="0094572B" w:rsidRPr="002C2C3A" w:rsidRDefault="0094572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lastRenderedPageBreak/>
              <w:t>3 неделя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«Урожай»/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Выставка даров осени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-Дидактическая игра «Чудесный мешочек» (рассматривание овощей и фруктов)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-Хороводные игры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-Рассказывание и показ сказки «Репка»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-Фотоальбом «Мой любимый овощ или фрукт»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-Создание атрибутов для сюжетно-ролевой игры «Магазин фруктов»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Тематические беседы о пользе фруктов и овощей, о труде взрослых осенью «Сбор урожая»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«Правила поведения в лесу»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-Установление связей между трудовыми процессами разных людей (фермеры, механизаторы, работники овощехранилищ и магазинов и др.)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4 неделя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«Краски осени»/ «Праздник Осени»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-Наблюдение за осенними листьями (цвет, форма, как падают, кружатся)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-Семейная фотовыставка «Краски осени»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«Осенние листья»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-Чтение и рассматривание книг об осени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семейных фотографий «Я люблю осень»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-Картинки с изображением осенней одежды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-Атрибуты для сюжетно-ролевых игр «Прогулка в осеннем лесу»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-Сюжетные картинки на тему «Осень</w:t>
            </w:r>
          </w:p>
          <w:p w:rsidR="007E7906" w:rsidRPr="007E7906" w:rsidRDefault="004407F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- </w:t>
            </w:r>
            <w:r w:rsidR="007E7906" w:rsidRPr="007E7906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Сюжетное занятие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по физкультуре </w:t>
            </w:r>
            <w:r w:rsidR="007E7906" w:rsidRPr="007E7906">
              <w:rPr>
                <w:rFonts w:ascii="Times New Roman" w:eastAsia="Calibri" w:hAnsi="Times New Roman" w:cs="Times New Roman"/>
                <w:color w:val="000000"/>
                <w:szCs w:val="24"/>
              </w:rPr>
              <w:t>«По  осенним дорожкам»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Рассматривание гербария «Осенние листья»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Дидактическая игра «С какого дерева лист»</w:t>
            </w:r>
          </w:p>
          <w:p w:rsidR="004D0BC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Рассматривание фотографий осеннего города</w:t>
            </w:r>
          </w:p>
          <w:p w:rsidR="007E7906" w:rsidRPr="007E7906" w:rsidRDefault="007E790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- </w:t>
            </w:r>
            <w:r w:rsidRPr="007E7906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Спортивное развлечение «Прогулка в осеннем лесу»</w:t>
            </w:r>
          </w:p>
          <w:p w:rsidR="007E7906" w:rsidRPr="002C2C3A" w:rsidRDefault="007E7906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-Детское книгоиздательство: книга «Грустные и веселые истории и рисунки про осень»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-Беседа «Мы веселые туристы» 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-Изготовление коллективного макета «Осенний лес»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-Дары осени: осенние угощения»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-Совместный труд с родителями («Приведи свой участок в порядок»)</w:t>
            </w:r>
          </w:p>
          <w:p w:rsidR="007E7906" w:rsidRPr="007E7906" w:rsidRDefault="007E790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E7906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Спортивное развлечение «Прогулка в осеннем лесу»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rPr>
          <w:trHeight w:val="1121"/>
        </w:trPr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27 сентября – День воспитателя и всех дошкольных работников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 «Наши помощники – воспитатели»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 «Наши помощники – воспитатели»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Беседа «Поговорим о профессиях: 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воспитатель»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Рассказ-беседа «Профессиональные праздники: День воспитателя» Рассказ-беседа «Профессиональные праздники: День воспитателя»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D0BC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ОКТЯБРЬ</w:t>
            </w: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8932A8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1 неделя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«Я - человек»/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-Картины для рассматривания (девочка чумазая, девочка аккуратная)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-Дидактическая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кукла в сезонной одежде для рассматривания и игры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-Совместная деятельность с родителями «одежда для уголка ряженья для девочек и мальчиков»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-Совместное рассматривание и обсуждение картин и иллюстраций, фотографий (как я рос,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моя семья, родители в детстве, старшие дети в детском саду)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-Совместная деятельность с родителями «Кукла своими руками»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 xml:space="preserve">Познавательно-исследовательская деятельность: «Как нам помогают наши ноги», «Как много дел делают </w:t>
            </w:r>
            <w:r w:rsidRPr="002C2C3A">
              <w:rPr>
                <w:rFonts w:ascii="Times New Roman" w:hAnsi="Times New Roman" w:cs="Times New Roman"/>
              </w:rPr>
              <w:lastRenderedPageBreak/>
              <w:t>наши руки»,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 «Чтобы глаза видели», (знакомство детей со строением глаз), «Воспитание бережного отношения к глазам», «А уши, чтобы слышали?»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-Просмотр видеоролика «Анатомия человека»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«Моё хобби» (совместное участие детей и родителей)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rPr>
          <w:trHeight w:val="4373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1 октября – Международный день пожилых людей, Международный день музыки 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Default="00DE79D6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-Рассматривание фотографий людей разного возраста и пола</w:t>
            </w:r>
          </w:p>
          <w:p w:rsidR="00DE79D6" w:rsidRPr="002C2C3A" w:rsidRDefault="00DE79D6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-Рассматривание фотографий людей разного возраста и пола</w:t>
            </w:r>
          </w:p>
          <w:p w:rsidR="00DE79D6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-беседа «Помогаем бабушкам и дедушкам»</w:t>
            </w:r>
          </w:p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- </w:t>
            </w:r>
            <w:r w:rsidRPr="004407F8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Сюжетное занятие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по физкультуре </w:t>
            </w:r>
            <w:r w:rsidRPr="004407F8">
              <w:rPr>
                <w:rFonts w:ascii="Times New Roman" w:hAnsi="Times New Roman" w:cs="Times New Roman"/>
                <w:color w:val="000000"/>
                <w:szCs w:val="24"/>
              </w:rPr>
              <w:t>«Помогаем бабушкам и дедушкам»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-Рассматривание иллюстраций и фотографий пожилых людей,</w:t>
            </w:r>
          </w:p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 беседа «Помогаем бабушкам и дедушкам»</w:t>
            </w:r>
          </w:p>
          <w:p w:rsidR="00DE79D6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-Социальная акция «Открытка для бабушки, дедушки</w:t>
            </w:r>
            <w:r w:rsidRPr="002C2C3A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»</w:t>
            </w:r>
          </w:p>
          <w:p w:rsidR="00DE79D6" w:rsidRPr="004407F8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407F8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Сюжетное занятие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по физкультуре </w:t>
            </w:r>
            <w:r w:rsidRPr="004407F8">
              <w:rPr>
                <w:rFonts w:ascii="Times New Roman" w:hAnsi="Times New Roman" w:cs="Times New Roman"/>
                <w:color w:val="000000"/>
                <w:szCs w:val="24"/>
              </w:rPr>
              <w:t>«Помогаем бабушкам и дедушкам»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en-US"/>
              </w:rPr>
            </w:pPr>
          </w:p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</w:p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-Мини-проект «Пожилые люди в жизни страны и семьи»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-Изготовление и презентация совместного детско-родительского альбома «Старшее поколение нашей семьи» ко Дню пожилого человека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-Ознакомление с профессиями бабушек и дедушек</w:t>
            </w:r>
          </w:p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Социальная акция «Открытка для бабушки, дедушки</w:t>
            </w:r>
            <w:r w:rsidRPr="002C2C3A">
              <w:rPr>
                <w:rFonts w:ascii="Times New Roman" w:eastAsia="Calibri" w:hAnsi="Times New Roman" w:cs="Times New Roman"/>
                <w:i/>
                <w:iCs/>
                <w:lang w:eastAsia="en-US"/>
              </w:rPr>
              <w:t>»</w:t>
            </w:r>
          </w:p>
          <w:p w:rsidR="00DE79D6" w:rsidRPr="002C2C3A" w:rsidRDefault="00DE79D6" w:rsidP="005B29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- </w:t>
            </w:r>
            <w:r w:rsidRPr="004407F8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Сюжетное занятие 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по физкультуре </w:t>
            </w:r>
            <w:r w:rsidRPr="004407F8">
              <w:rPr>
                <w:rFonts w:ascii="Times New Roman" w:hAnsi="Times New Roman" w:cs="Times New Roman"/>
                <w:color w:val="000000"/>
                <w:szCs w:val="24"/>
              </w:rPr>
              <w:t>«Помогаем бабушкам и дедушкам»</w:t>
            </w: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 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DE79D6" w:rsidRPr="002C2C3A" w:rsidTr="0019526F">
        <w:trPr>
          <w:trHeight w:val="423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650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 акция «Хорошо нам рядышком с дедушкой и бабушкой»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E79D6" w:rsidRPr="002C2C3A" w:rsidRDefault="00DE79D6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4 октября – День защиты животных 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Беседа «Кто живет в лесу»,</w:t>
            </w:r>
          </w:p>
          <w:p w:rsidR="004D0BCA" w:rsidRDefault="004D0BC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-Рассматривание иллюстраций с изображением диких животных</w:t>
            </w:r>
          </w:p>
          <w:p w:rsidR="004D0BCA" w:rsidRPr="002C2C3A" w:rsidRDefault="00D763E7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 </w:t>
            </w:r>
            <w:r w:rsidR="00741E51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Зарядка для зверят</w:t>
            </w:r>
            <w:r w:rsidR="00741E5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»  </w:t>
            </w:r>
            <w:proofErr w:type="gramStart"/>
            <w:r w:rsidR="00741E51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</w:t>
            </w:r>
            <w:proofErr w:type="gramEnd"/>
            <w:r w:rsidR="00741E51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портивный </w:t>
            </w:r>
            <w:r w:rsidR="00741E51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досуг.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-Рассматривание альбома «Животные и птицы наших лесов»</w:t>
            </w:r>
          </w:p>
          <w:p w:rsidR="004D0BCA" w:rsidRPr="002C2C3A" w:rsidRDefault="004D0BC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</w:t>
            </w:r>
            <w:r w:rsidRPr="002C2C3A">
              <w:rPr>
                <w:rFonts w:ascii="Times New Roman" w:hAnsi="Times New Roman" w:cs="Times New Roman"/>
                <w:bCs/>
              </w:rPr>
              <w:t>серии картинок «Как дети спасали птиц"</w:t>
            </w:r>
            <w:r w:rsidRPr="002C2C3A">
              <w:rPr>
                <w:rFonts w:ascii="Times New Roman" w:hAnsi="Times New Roman" w:cs="Times New Roman"/>
              </w:rPr>
              <w:t xml:space="preserve"> </w:t>
            </w:r>
          </w:p>
          <w:p w:rsidR="004D0BCA" w:rsidRPr="002C2C3A" w:rsidRDefault="00741E51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721708">
              <w:rPr>
                <w:rFonts w:ascii="Times New Roman" w:hAnsi="Times New Roman" w:cs="Times New Roman"/>
                <w:szCs w:val="24"/>
              </w:rPr>
              <w:t xml:space="preserve">«Зарядка для </w:t>
            </w:r>
            <w:proofErr w:type="gramStart"/>
            <w:r w:rsidRPr="00721708">
              <w:rPr>
                <w:rFonts w:ascii="Times New Roman" w:hAnsi="Times New Roman" w:cs="Times New Roman"/>
                <w:szCs w:val="24"/>
              </w:rPr>
              <w:t>зверят</w:t>
            </w:r>
            <w:proofErr w:type="gramEnd"/>
            <w:r w:rsidRPr="00721708">
              <w:rPr>
                <w:rFonts w:ascii="Times New Roman" w:hAnsi="Times New Roman" w:cs="Times New Roman"/>
                <w:szCs w:val="24"/>
              </w:rPr>
              <w:t xml:space="preserve">» с элементами </w:t>
            </w:r>
            <w:proofErr w:type="spellStart"/>
            <w:r w:rsidRPr="00721708">
              <w:rPr>
                <w:rFonts w:ascii="Times New Roman" w:hAnsi="Times New Roman" w:cs="Times New Roman"/>
                <w:szCs w:val="24"/>
              </w:rPr>
              <w:t>нейройоги</w:t>
            </w:r>
            <w:proofErr w:type="spellEnd"/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</w:rPr>
              <w:t xml:space="preserve"> </w:t>
            </w:r>
            <w:r w:rsidRPr="002C2C3A">
              <w:rPr>
                <w:rFonts w:ascii="Times New Roman" w:hAnsi="Times New Roman" w:cs="Times New Roman"/>
                <w:color w:val="000000"/>
              </w:rPr>
              <w:t>-Рассматривание иллюстраций и фотографий питомцев.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-Цикл тематических бесед о питомцах </w:t>
            </w:r>
          </w:p>
          <w:p w:rsidR="004D0BCA" w:rsidRPr="002C2C3A" w:rsidRDefault="00741E51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21708">
              <w:rPr>
                <w:rFonts w:ascii="Times New Roman" w:hAnsi="Times New Roman" w:cs="Times New Roman"/>
                <w:szCs w:val="24"/>
              </w:rPr>
              <w:t xml:space="preserve">«Зарядка для </w:t>
            </w:r>
            <w:proofErr w:type="gramStart"/>
            <w:r w:rsidRPr="00721708">
              <w:rPr>
                <w:rFonts w:ascii="Times New Roman" w:hAnsi="Times New Roman" w:cs="Times New Roman"/>
                <w:szCs w:val="24"/>
              </w:rPr>
              <w:t>зверят</w:t>
            </w:r>
            <w:proofErr w:type="gramEnd"/>
            <w:r w:rsidRPr="00721708">
              <w:rPr>
                <w:rFonts w:ascii="Times New Roman" w:hAnsi="Times New Roman" w:cs="Times New Roman"/>
                <w:szCs w:val="24"/>
              </w:rPr>
              <w:t xml:space="preserve">» с элементами </w:t>
            </w:r>
            <w:proofErr w:type="spellStart"/>
            <w:r w:rsidRPr="00721708">
              <w:rPr>
                <w:rFonts w:ascii="Times New Roman" w:hAnsi="Times New Roman" w:cs="Times New Roman"/>
                <w:szCs w:val="24"/>
              </w:rPr>
              <w:t>нейройоги</w:t>
            </w:r>
            <w:proofErr w:type="spellEnd"/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 Путешествие-игра «В мире животных»                                 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Проект «О чем рассказали звери»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-Продуктивная деятельность «Красная книга России»</w:t>
            </w:r>
          </w:p>
          <w:p w:rsidR="00741E51" w:rsidRPr="002C2C3A" w:rsidRDefault="00741E51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721708">
              <w:rPr>
                <w:rFonts w:ascii="Times New Roman" w:hAnsi="Times New Roman" w:cs="Times New Roman"/>
                <w:szCs w:val="24"/>
              </w:rPr>
              <w:t xml:space="preserve">«Зарядка для </w:t>
            </w:r>
            <w:proofErr w:type="gramStart"/>
            <w:r w:rsidRPr="00721708">
              <w:rPr>
                <w:rFonts w:ascii="Times New Roman" w:hAnsi="Times New Roman" w:cs="Times New Roman"/>
                <w:szCs w:val="24"/>
              </w:rPr>
              <w:t>зверят</w:t>
            </w:r>
            <w:proofErr w:type="gramEnd"/>
            <w:r w:rsidRPr="00721708">
              <w:rPr>
                <w:rFonts w:ascii="Times New Roman" w:hAnsi="Times New Roman" w:cs="Times New Roman"/>
                <w:szCs w:val="24"/>
              </w:rPr>
              <w:t xml:space="preserve">» с элементами </w:t>
            </w:r>
            <w:proofErr w:type="spellStart"/>
            <w:r w:rsidRPr="00721708">
              <w:rPr>
                <w:rFonts w:ascii="Times New Roman" w:hAnsi="Times New Roman" w:cs="Times New Roman"/>
                <w:szCs w:val="24"/>
              </w:rPr>
              <w:t>нейройоги</w:t>
            </w:r>
            <w:proofErr w:type="spellEnd"/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5 октября – День учителя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Сюжетно-дидактическая игра «В школе»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2 неделя</w:t>
            </w:r>
          </w:p>
          <w:p w:rsidR="004D0BCA" w:rsidRPr="002C2C3A" w:rsidRDefault="00741E51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«Здоровей-ка»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Акция «Физическая культура и спорт – альтернатива пагубным привычкам,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«Спортивные традиции нашей семьи»,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-Тематическое занятие 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«В стране Феи чистоты»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-Фотовыставка «Если хочешь быть здоров – закаляйся!» 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-Наборы для сюжетных игр «Оденем куклу на прогулку»</w:t>
            </w: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-Изготовление кулинарной книги «Любимое блюдо моего ребенка или нашей семьи»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-Наборы для сюжетных игр «Как накрыть на стол»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-Беседы о спортсменах, о ЗОЖ</w:t>
            </w:r>
          </w:p>
          <w:p w:rsidR="00433077" w:rsidRPr="006C29C6" w:rsidRDefault="00433077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6C29C6">
              <w:rPr>
                <w:rFonts w:ascii="Times New Roman" w:eastAsia="Calibri" w:hAnsi="Times New Roman" w:cs="Times New Roman"/>
                <w:color w:val="000000"/>
                <w:szCs w:val="24"/>
                <w:lang w:eastAsia="en-US"/>
              </w:rPr>
              <w:t xml:space="preserve">- </w:t>
            </w:r>
            <w:r w:rsidRPr="006C29C6">
              <w:rPr>
                <w:rFonts w:ascii="Times New Roman" w:hAnsi="Times New Roman" w:cs="Times New Roman"/>
                <w:szCs w:val="24"/>
              </w:rPr>
              <w:t xml:space="preserve"> Сюжетное занятие </w:t>
            </w:r>
            <w:r w:rsidR="006C29C6" w:rsidRPr="006C29C6">
              <w:rPr>
                <w:rFonts w:ascii="Times New Roman" w:hAnsi="Times New Roman" w:cs="Times New Roman"/>
                <w:szCs w:val="24"/>
              </w:rPr>
              <w:t xml:space="preserve">по </w:t>
            </w:r>
            <w:proofErr w:type="gramStart"/>
            <w:r w:rsidR="006C29C6" w:rsidRPr="006C29C6"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</w:p>
          <w:p w:rsidR="00433077" w:rsidRPr="006C29C6" w:rsidRDefault="00433077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en-US"/>
              </w:rPr>
            </w:pPr>
            <w:r w:rsidRPr="006C29C6">
              <w:rPr>
                <w:rFonts w:ascii="Times New Roman" w:hAnsi="Times New Roman" w:cs="Times New Roman"/>
                <w:szCs w:val="24"/>
              </w:rPr>
              <w:t>«Дружно спортом занимаемся»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7533C8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- Акция «Физическая культура и спорт –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сила и здоровье!»</w:t>
            </w:r>
          </w:p>
          <w:p w:rsidR="004D0BCA" w:rsidRPr="007533C8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- Изготовление кулинарной книги «Любимое блюдо моего ребенка или нашей семьи»</w:t>
            </w:r>
          </w:p>
          <w:p w:rsidR="004D0BCA" w:rsidRPr="007533C8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- Чтение с ребенком дома: М. 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Газиев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 «Утром», Р. 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Сеф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 «Мыло», учить правильно называть процесс ухода за своим телом, предметы, необходимые для его осуществления.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- - картинки для рассматривания по сюжету произведений 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Э.Мошковской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 «Уши», 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К.Чуковского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 «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Мойдодыр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», А. </w:t>
            </w:r>
            <w:proofErr w:type="spellStart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>Барто</w:t>
            </w:r>
            <w:proofErr w:type="spellEnd"/>
            <w:r w:rsidRPr="007533C8">
              <w:rPr>
                <w:rFonts w:ascii="Times New Roman" w:hAnsi="Times New Roman" w:cs="Times New Roman"/>
                <w:color w:val="000000"/>
                <w:sz w:val="24"/>
              </w:rPr>
              <w:t xml:space="preserve"> «Девочка чумазая»;</w:t>
            </w:r>
          </w:p>
          <w:p w:rsidR="006C29C6" w:rsidRPr="006C29C6" w:rsidRDefault="006C29C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- </w:t>
            </w:r>
            <w:r w:rsidRPr="006C29C6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Спортивное развлечение «Спорт родного города!»</w:t>
            </w:r>
          </w:p>
          <w:p w:rsidR="006C29C6" w:rsidRPr="007533C8" w:rsidRDefault="006C29C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6C29C6">
              <w:rPr>
                <w:rFonts w:ascii="Times New Roman" w:eastAsia="Calibri" w:hAnsi="Times New Roman" w:cs="Times New Roman"/>
                <w:color w:val="000000"/>
                <w:szCs w:val="24"/>
              </w:rPr>
              <w:t>«Экскурсия в ледовый дворец «Уральская молния»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Беседы о спортсменах-чемпионах, гордости Южного Урала;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Проектная деятельность «Факторы, нарушающие здоровье»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-Обсуждение ситуаций и их последствий</w:t>
            </w:r>
          </w:p>
          <w:p w:rsidR="004D0BC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семейных газет и альбомов «Ромашка нашего здоровья», «Пирамида калорийности»</w:t>
            </w:r>
          </w:p>
          <w:p w:rsidR="006C29C6" w:rsidRPr="006C29C6" w:rsidRDefault="006C29C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29C6">
              <w:rPr>
                <w:rFonts w:ascii="Times New Roman" w:eastAsia="Calibri" w:hAnsi="Times New Roman" w:cs="Times New Roman"/>
                <w:color w:val="000000"/>
                <w:szCs w:val="24"/>
              </w:rPr>
              <w:t>Спортивное развлечение «Спорт родного города!»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 </w:t>
            </w:r>
          </w:p>
          <w:p w:rsidR="006C29C6" w:rsidRPr="002C2C3A" w:rsidRDefault="006C29C6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C29C6">
              <w:rPr>
                <w:rFonts w:ascii="Times New Roman" w:eastAsia="Calibri" w:hAnsi="Times New Roman" w:cs="Times New Roman"/>
                <w:color w:val="000000"/>
                <w:szCs w:val="24"/>
              </w:rPr>
              <w:t>«Экскурсия в ледовый дворец «Уральская молния»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3 неделя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«Народная культура и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традиции»/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Выставка «Быт и традиции народов России»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-Мини музей «Матрешки»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-Совместная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деятельность с родителями домашнее чтение (песенки,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потешки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-Слушание народной музыки; пение народных песен,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потешек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 др.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гры – забавы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-Ситуация «В гости к кукле Маше», «День рождения Мишки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Топтыжки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-Конкурс художественного чтения «Читай-ка»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-Посещение выставок народных промыслов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«Русская изба»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-Народные игрушки, предметы обихода (посуда деревянная, печка, горшки)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-Рассматривание картинок о народных промыслах (дымковская игрушка)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BCA" w:rsidRPr="002C2C3A" w:rsidRDefault="004D0BCA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lastRenderedPageBreak/>
              <w:t xml:space="preserve">-Рассматривание иллюстраций декоративно-прикладного </w:t>
            </w:r>
            <w:r w:rsidRPr="002C2C3A">
              <w:rPr>
                <w:rFonts w:ascii="Times New Roman" w:hAnsi="Times New Roman" w:cs="Times New Roman"/>
                <w:color w:val="000000"/>
              </w:rPr>
              <w:lastRenderedPageBreak/>
              <w:t xml:space="preserve">искусства, культурных ценностей России: </w:t>
            </w:r>
          </w:p>
          <w:p w:rsidR="004D0BCA" w:rsidRPr="002C2C3A" w:rsidRDefault="004D0BCA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«Дымковские игрушки», «</w:t>
            </w:r>
            <w:proofErr w:type="spellStart"/>
            <w:r w:rsidRPr="002C2C3A">
              <w:rPr>
                <w:rFonts w:ascii="Times New Roman" w:hAnsi="Times New Roman" w:cs="Times New Roman"/>
                <w:color w:val="000000"/>
              </w:rPr>
              <w:t>Филимоновские</w:t>
            </w:r>
            <w:proofErr w:type="spellEnd"/>
            <w:r w:rsidRPr="002C2C3A">
              <w:rPr>
                <w:rFonts w:ascii="Times New Roman" w:hAnsi="Times New Roman" w:cs="Times New Roman"/>
                <w:color w:val="000000"/>
              </w:rPr>
              <w:t xml:space="preserve"> игрушки»,</w:t>
            </w:r>
          </w:p>
          <w:p w:rsidR="004D0BCA" w:rsidRPr="002C2C3A" w:rsidRDefault="004D0BCA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«Хохломская роспись»</w:t>
            </w:r>
          </w:p>
          <w:p w:rsidR="004D0BCA" w:rsidRPr="002C2C3A" w:rsidRDefault="004D0BCA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(ложки, игрушки, свистульки)</w:t>
            </w:r>
          </w:p>
          <w:p w:rsidR="004D0BCA" w:rsidRPr="002C2C3A" w:rsidRDefault="004D0BCA" w:rsidP="005B29F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-Тематические беседы</w:t>
            </w:r>
          </w:p>
          <w:p w:rsidR="004D0BCA" w:rsidRDefault="004D0BC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-Разучивание русских народных игр</w:t>
            </w:r>
          </w:p>
          <w:p w:rsidR="00A36FFB" w:rsidRPr="00174B38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174B38">
              <w:rPr>
                <w:rFonts w:ascii="Times New Roman" w:hAnsi="Times New Roman" w:cs="Times New Roman"/>
                <w:szCs w:val="24"/>
              </w:rPr>
              <w:t xml:space="preserve"> Спортивный досуг «Вместе весело»</w:t>
            </w:r>
          </w:p>
          <w:p w:rsidR="004D0BCA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174B38">
              <w:rPr>
                <w:rFonts w:ascii="Times New Roman" w:hAnsi="Times New Roman" w:cs="Times New Roman"/>
                <w:szCs w:val="24"/>
              </w:rPr>
              <w:t>П.И. народов Южного Урала.</w:t>
            </w:r>
          </w:p>
        </w:tc>
        <w:tc>
          <w:tcPr>
            <w:tcW w:w="3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-Спортивный досуг «Вместе весело»: подвижные игры русского народа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-Беседа «Быт и традиции русского народа»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-Поделки макетов: «Традиционные жилища народов России»</w:t>
            </w:r>
          </w:p>
          <w:p w:rsidR="004D0BCA" w:rsidRPr="002C2C3A" w:rsidRDefault="004D0BC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-Развлечение: познавательно – тематический вечер «Традиции и обычаи русского народа»</w:t>
            </w:r>
          </w:p>
          <w:p w:rsidR="00A36FFB" w:rsidRPr="00174B38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174B38">
              <w:rPr>
                <w:rFonts w:ascii="Times New Roman" w:hAnsi="Times New Roman" w:cs="Times New Roman"/>
                <w:szCs w:val="24"/>
              </w:rPr>
              <w:t xml:space="preserve"> Спортивный досуг «Вместе весело»</w:t>
            </w:r>
          </w:p>
          <w:p w:rsidR="004D0BCA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174B38">
              <w:rPr>
                <w:rFonts w:ascii="Times New Roman" w:hAnsi="Times New Roman" w:cs="Times New Roman"/>
                <w:szCs w:val="24"/>
              </w:rPr>
              <w:t>П.И. народов Южного Урала.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Человек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Культура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4D0BCA" w:rsidRPr="002C2C3A" w:rsidRDefault="004D0BC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19526F" w:rsidRPr="002C2C3A" w:rsidTr="0019526F">
        <w:trPr>
          <w:trHeight w:val="343"/>
        </w:trPr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15 октября День отца в России</w:t>
            </w:r>
          </w:p>
        </w:tc>
        <w:tc>
          <w:tcPr>
            <w:tcW w:w="106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Продуктивная деятельность «Открытка для папы»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rPr>
          <w:trHeight w:val="345"/>
        </w:trPr>
        <w:tc>
          <w:tcPr>
            <w:tcW w:w="1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B203C3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досуг «Вместе с папой»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19526F"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4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«Наш быт»/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Театрализованная деятельность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-Игры с предметами: «Накроем на стол», «Сварим кашу, суп», «Уложим Катю спать» (с использованием колыбельных)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-Экскурсии по группе, рассматривание предметов, игрушек</w:t>
            </w:r>
          </w:p>
          <w:p w:rsidR="00A36FFB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-Игровые ситуации «Постираем одежду для куклы», «Поможем няне собрать игрушки», «Уберем машинки в гараж», «Поставим посуду на полочку»</w:t>
            </w:r>
          </w:p>
          <w:p w:rsidR="00275120" w:rsidRPr="002C2C3A" w:rsidRDefault="00275120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7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-С/</w:t>
            </w:r>
            <w:proofErr w:type="gram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</w:t>
            </w:r>
            <w:proofErr w:type="gram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игры на бытовые темы: «Дочки-матери»,  «Наш детский сад», «Семья», «Шоферы», «Постираем одежду для куклы», «На прогулку с куклой Катей»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-Чтение книг:  К.И Чуковского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Мойдодыр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»,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Федорино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горе»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- Рассматривание предметов быта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-Создание макетов русской избы,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 с предметами быта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образов расписанной русской народной одежды,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кукол в народном костюме,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фотоальбома «Национальные костюмы»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-Проектная деятельность «Предметы быта из прошлого в будущее»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-Подготовка к театрализованной деятельности (создание атрибутов, распределение ролей)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-Театр для малышей «Приходите в гости к нам, мы спектакль покажем Вам!»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</w:tc>
      </w:tr>
      <w:tr w:rsidR="00A36FFB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tabs>
                <w:tab w:val="left" w:pos="646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lastRenderedPageBreak/>
              <w:t>НОЯБРЬ</w:t>
            </w:r>
          </w:p>
        </w:tc>
      </w:tr>
      <w:tr w:rsidR="00B47C5E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1 неделя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«Дружба», «День народного единства»/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Акция «Мир добра и толерантности»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-Музыкальная игра «Мой дружок»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-Чтение стихотворений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«Лошадка», «Зайка», «Мишка», «Вот так защитник!»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-Игры «Мой друг, Мишка»,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«Позовем друзей на чай», «Помоги другу»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-Рассматривание иллюстраций о друзьях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-Коллективная работа «Подарок для друга»</w:t>
            </w:r>
          </w:p>
          <w:p w:rsidR="00B47C5E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-Тематическая беседа «Дружим с волшебными словами»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5E" w:rsidRPr="002C2C3A" w:rsidRDefault="00B47C5E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-Рассматривание иллюстраций и фотографий «Мы разные» </w:t>
            </w:r>
          </w:p>
          <w:p w:rsidR="00B47C5E" w:rsidRPr="002C2C3A" w:rsidRDefault="00B47C5E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</w:rPr>
              <w:t>- книг с яркими иллюстрациями о дружбе</w:t>
            </w:r>
            <w:r w:rsidRPr="002C2C3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B47C5E" w:rsidRPr="002C2C3A" w:rsidRDefault="00B47C5E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-Рассматривание </w:t>
            </w:r>
            <w:r w:rsidRPr="002C2C3A">
              <w:rPr>
                <w:rFonts w:ascii="Times New Roman" w:hAnsi="Times New Roman" w:cs="Times New Roman"/>
              </w:rPr>
              <w:t>картинок, игры с куклами, изображающих представителей разных рас и национальностей</w:t>
            </w:r>
          </w:p>
          <w:p w:rsidR="00B47C5E" w:rsidRPr="002C2C3A" w:rsidRDefault="00B47C5E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Беседы «В группе дружно мы живем», «Мы любим играть», «Наши праздники»</w:t>
            </w:r>
          </w:p>
          <w:p w:rsidR="00B47C5E" w:rsidRPr="00093003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Pr="00093003">
              <w:rPr>
                <w:rFonts w:ascii="Times New Roman" w:hAnsi="Times New Roman" w:cs="Times New Roman"/>
                <w:szCs w:val="24"/>
              </w:rPr>
              <w:t>Сюжетное занятие по ф-ре «</w:t>
            </w:r>
            <w:proofErr w:type="gramStart"/>
            <w:r w:rsidRPr="00093003">
              <w:rPr>
                <w:rFonts w:ascii="Times New Roman" w:hAnsi="Times New Roman" w:cs="Times New Roman"/>
                <w:szCs w:val="24"/>
              </w:rPr>
              <w:t>Весёлый</w:t>
            </w:r>
            <w:proofErr w:type="gramEnd"/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093003">
              <w:rPr>
                <w:rFonts w:ascii="Times New Roman" w:hAnsi="Times New Roman" w:cs="Times New Roman"/>
                <w:szCs w:val="24"/>
              </w:rPr>
              <w:t>шнурочек</w:t>
            </w:r>
            <w:proofErr w:type="spellEnd"/>
            <w:r w:rsidRPr="00093003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-Акция «Мир добра и толерантности»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книг о дружбе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-Праздник Дружбы</w:t>
            </w:r>
          </w:p>
          <w:p w:rsidR="00B47C5E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>А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кции «День добрых дел», «Подари улыбку»</w:t>
            </w:r>
          </w:p>
          <w:p w:rsidR="00B47C5E" w:rsidRPr="00093003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093003">
              <w:rPr>
                <w:rFonts w:ascii="Times New Roman" w:hAnsi="Times New Roman" w:cs="Times New Roman"/>
                <w:szCs w:val="24"/>
              </w:rPr>
              <w:t xml:space="preserve"> Сюжетное занятие по ф-ре «</w:t>
            </w:r>
            <w:proofErr w:type="gramStart"/>
            <w:r w:rsidRPr="00093003">
              <w:rPr>
                <w:rFonts w:ascii="Times New Roman" w:hAnsi="Times New Roman" w:cs="Times New Roman"/>
                <w:szCs w:val="24"/>
              </w:rPr>
              <w:t>Весёлый</w:t>
            </w:r>
            <w:proofErr w:type="gramEnd"/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093003">
              <w:rPr>
                <w:rFonts w:ascii="Times New Roman" w:hAnsi="Times New Roman" w:cs="Times New Roman"/>
                <w:szCs w:val="24"/>
              </w:rPr>
              <w:t>шнурочек</w:t>
            </w:r>
            <w:proofErr w:type="spellEnd"/>
            <w:r w:rsidRPr="00093003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C5E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о командных видах спорта, взаимопомощи, общей цели, дружеских, сплочённых отношений в команде -  не возможна победа</w:t>
            </w:r>
            <w:r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  <w:p w:rsidR="00B47C5E" w:rsidRPr="00093003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093003">
              <w:rPr>
                <w:rFonts w:ascii="Times New Roman" w:hAnsi="Times New Roman" w:cs="Times New Roman"/>
                <w:szCs w:val="24"/>
              </w:rPr>
              <w:t xml:space="preserve"> Сюжетное занятие по ф-ре «</w:t>
            </w:r>
            <w:proofErr w:type="gramStart"/>
            <w:r w:rsidRPr="00093003">
              <w:rPr>
                <w:rFonts w:ascii="Times New Roman" w:hAnsi="Times New Roman" w:cs="Times New Roman"/>
                <w:szCs w:val="24"/>
              </w:rPr>
              <w:t>Весёлый</w:t>
            </w:r>
            <w:proofErr w:type="gramEnd"/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proofErr w:type="spellStart"/>
            <w:r w:rsidRPr="00093003">
              <w:rPr>
                <w:rFonts w:ascii="Times New Roman" w:hAnsi="Times New Roman" w:cs="Times New Roman"/>
                <w:szCs w:val="24"/>
              </w:rPr>
              <w:t>шнурочек</w:t>
            </w:r>
            <w:proofErr w:type="spellEnd"/>
            <w:r w:rsidRPr="00093003">
              <w:rPr>
                <w:rFonts w:ascii="Times New Roman" w:hAnsi="Times New Roman" w:cs="Times New Roman"/>
                <w:szCs w:val="24"/>
              </w:rPr>
              <w:t>»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47C5E" w:rsidRPr="002C2C3A" w:rsidTr="005B29F5">
        <w:trPr>
          <w:trHeight w:val="5536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4 ноября: День народного единства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000000" w:themeColor="text1"/>
              </w:rPr>
              <w:t xml:space="preserve">Онлайн </w:t>
            </w:r>
            <w:proofErr w:type="spellStart"/>
            <w:r w:rsidRPr="002C2C3A">
              <w:rPr>
                <w:rFonts w:ascii="Times New Roman" w:hAnsi="Times New Roman" w:cs="Times New Roman"/>
                <w:color w:val="000000" w:themeColor="text1"/>
              </w:rPr>
              <w:t>флешмоб</w:t>
            </w:r>
            <w:proofErr w:type="spellEnd"/>
            <w:r w:rsidRPr="002C2C3A">
              <w:rPr>
                <w:rFonts w:ascii="Times New Roman" w:hAnsi="Times New Roman" w:cs="Times New Roman"/>
                <w:color w:val="000000" w:themeColor="text1"/>
              </w:rPr>
              <w:t xml:space="preserve"> «Я и символы России»</w:t>
            </w:r>
            <w:r w:rsidRPr="002C2C3A">
              <w:rPr>
                <w:rFonts w:ascii="Times New Roman" w:hAnsi="Times New Roman" w:cs="Times New Roman"/>
                <w:color w:val="000000"/>
              </w:rPr>
              <w:t xml:space="preserve"> (фотографии детей с российскими флажками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-Познакомить с историческим событием, вошедшим в основу провозглашения 4 ноября праздничным днем (</w:t>
            </w: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презентации)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Спортивный досуг «С мамой йогой занимаемся и в нирвану погружаемся»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-Познакомить с историческим событием, вошедшим в основу провозглашения 4 ноября праздничным днем (</w:t>
            </w: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презентации)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-Знакомство с историей России, гербом и флагом, мелодией гимна</w:t>
            </w:r>
          </w:p>
          <w:p w:rsidR="00B47C5E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-Поздравительная открытка к празднику</w:t>
            </w:r>
          </w:p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досуг «С мамой йогой занимаемся и в нирвану погружаемся»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47C5E" w:rsidRPr="002C2C3A" w:rsidTr="005B29F5">
        <w:trPr>
          <w:trHeight w:val="396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</w:t>
            </w:r>
            <w:r w:rsidR="008F56A8">
              <w:rPr>
                <w:rFonts w:ascii="Times New Roman" w:hAnsi="Times New Roman" w:cs="Times New Roman"/>
                <w:sz w:val="24"/>
                <w:szCs w:val="24"/>
              </w:rPr>
              <w:t>итательная акция «Страна друзей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47C5E" w:rsidRPr="002C2C3A" w:rsidRDefault="00B47C5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rPr>
          <w:trHeight w:val="557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2,3 недели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«Животный мир»/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12 ноября </w:t>
            </w:r>
            <w:r w:rsidRPr="002C2C3A">
              <w:rPr>
                <w:rFonts w:ascii="Times New Roman" w:eastAsia="Calibri" w:hAnsi="Times New Roman" w:cs="Times New Roman"/>
                <w:iCs/>
                <w:bdr w:val="none" w:sz="0" w:space="0" w:color="auto" w:frame="1"/>
                <w:shd w:val="clear" w:color="auto" w:fill="FFFFFF"/>
                <w:lang w:eastAsia="en-US"/>
              </w:rPr>
              <w:t>«Синичкин день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-Наблюдение за питомцем, привлечение детей  к уходу (налить молоко, положить в тарелочку корм и т.д.)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 Выставка рисунков «Животный мир»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-Киноклуб «Мои домашние питомцы»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(просмотр мультфильмов)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-Путешествие-игра «В мире животных»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-Проект «О чем рассказали звери»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-Продуктивная деятельность «Красная книга России»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проект «Мир животных»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Дидактическая игра по экологии «Зимовье зверей» - развивать познавательный интерес к миру природы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экологические акции «Помоги бездомным животным»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-Беседа «Животные Урала»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-Конструирование «Игрушки-животные», «Зоопарк» (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лего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– конструктор)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-Акции: «Нарисуй своё домашнее животное» (организатор ветеринарная клиника)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-Киноклуб «Мои домашние питомцы» (просмотр презентаций)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проект «Природа вокруг нас»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Сюжетно-дидактическая </w:t>
            </w:r>
            <w:r w:rsidRPr="002C2C3A">
              <w:rPr>
                <w:rFonts w:ascii="Times New Roman" w:hAnsi="Times New Roman" w:cs="Times New Roman"/>
              </w:rPr>
              <w:lastRenderedPageBreak/>
              <w:t>игра, чтение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rPr>
          <w:trHeight w:val="557"/>
        </w:trPr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8 ноября: День памяти погибших при исполнении служебных обязанностей сотрудников органов внутренних дел России 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Чтение С. Михалков «Дядя Степа – милиционер»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Чтение С. Михалков «Дядя Степа – милиционер»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Сюжетно-дидактическая игра, чтение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Сюжетно-дидактическая игра, чтение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4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«Миром правит доброта»/ Волонтерская акция «Птичья столовая»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«Накорми птиц зимой» (принеси угощение для птиц)</w:t>
            </w:r>
          </w:p>
          <w:p w:rsidR="00A36FFB" w:rsidRPr="002C2C3A" w:rsidRDefault="00A36FFB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-Чтение «Песенка друзей» С. Михалкова, произведений 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«Игрушки», «Друзья»</w:t>
            </w:r>
          </w:p>
          <w:p w:rsidR="00A36FFB" w:rsidRPr="002C2C3A" w:rsidRDefault="00A36FFB" w:rsidP="005B29F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-Обыгрывание  ситуации «Кукла заболела»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-Драматизация детьми сказки «Теремок»</w:t>
            </w:r>
          </w:p>
          <w:p w:rsidR="00A36FFB" w:rsidRPr="002C2C3A" w:rsidRDefault="00A36FFB" w:rsidP="005B29F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-Игра-хоровод «Кто у нас хороший, кто у нас пригожий»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«Накорми птиц зимой» (развешивание кормушек на участке)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-Оформление альбома «Мы помощники»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-Изготовление с ребёнком подарков-сюрпризов для близких из бросового материала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«Накорми птиц зимой» (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развешивание кормушек на участке)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-Игра-беседа «Поделись </w:t>
            </w:r>
            <w:proofErr w:type="spellStart"/>
            <w:r w:rsidRPr="002C2C3A">
              <w:rPr>
                <w:rFonts w:ascii="Times New Roman" w:hAnsi="Times New Roman" w:cs="Times New Roman"/>
              </w:rPr>
              <w:t>улыбкою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 своей…»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-Дидактические игры: «Подбери подарки, «Волшебник» «Кто как разговаривает», «Кому что подарить».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-Театрализованное представление «Теремок»        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«Накорми птиц зимой» (поход в лес, развешивание кормушек)</w:t>
            </w:r>
          </w:p>
          <w:p w:rsidR="00A36FFB" w:rsidRPr="002C2C3A" w:rsidRDefault="00A36FFB" w:rsidP="005B29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eastAsia="Calibri" w:hAnsi="Times New Roman" w:cs="Times New Roman"/>
              </w:rPr>
              <w:t>-Составление и оформление памятки «Покормите птиц зимой»,   о бережном отношении к животным, растениям к людям (родным, сверстникам  и др.)</w:t>
            </w:r>
          </w:p>
          <w:p w:rsidR="00A36FFB" w:rsidRPr="002C2C3A" w:rsidRDefault="00A36FFB" w:rsidP="005B29F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-Оформление альбома с фото, рисунками, рассказом ребенка о добрых поступках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-Сказка-игра «Рассказы тетушки Совы»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916E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5 неделя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«Кто как готовится к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зиме?»/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-Дидактические игры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«Собираемся на прогулку»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 Динамическая пауза «Мамам нужно помогать»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-Рассматривание картинок о животных «У кого какая шубка»</w:t>
            </w:r>
          </w:p>
          <w:p w:rsidR="002916EF" w:rsidRPr="002C2C3A" w:rsidRDefault="002916EF" w:rsidP="005B29F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-Почитать с ребенком дома русские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народные сказки о животных, помочь ребенку понять смысл сказки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-Иллюстрации по теме «Зайцы на снегу», Медведь в берлоге», «Белки на дереве» 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 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16EF" w:rsidRPr="002C2C3A" w:rsidRDefault="002916EF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lastRenderedPageBreak/>
              <w:t xml:space="preserve">-Рассматривание иллюстраций «Дикие </w:t>
            </w:r>
            <w:r w:rsidRPr="002C2C3A">
              <w:rPr>
                <w:rFonts w:ascii="Times New Roman" w:hAnsi="Times New Roman" w:cs="Times New Roman"/>
                <w:color w:val="000000"/>
              </w:rPr>
              <w:lastRenderedPageBreak/>
              <w:t>животные наших лесов. Кто как готовится к зиме»</w:t>
            </w:r>
          </w:p>
          <w:p w:rsidR="002916EF" w:rsidRPr="002C2C3A" w:rsidRDefault="002916EF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-Чтение рассказа Д. Мамина-Сибиряка 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«Сказка для храброго зайца – длинные уши, косые глаза, короткий хвост»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-Выставка «Добрая зима для животных»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-Сказка-игра «Рассказы тетушки Совы»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-Конкурс краткосрочных проектов в группе «Как готовятся к зиме дикие животные?»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Природа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Человек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916E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30 ноября: День Государственного герба Российской Федерации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Тематический образовательный проект «Что может герб нам рассказать?»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Тематический образовательный проект «Что может герб нам рассказать?» 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916EF" w:rsidRPr="002C2C3A" w:rsidTr="005B29F5">
        <w:trPr>
          <w:trHeight w:val="1228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День Матери</w:t>
            </w:r>
          </w:p>
        </w:tc>
        <w:tc>
          <w:tcPr>
            <w:tcW w:w="18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-Продуктивная деятельность «Подарок маме»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-Продуктивная деятельность «Подарок маме»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рисунков «Цветы для мамы»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-Продуктивная деятельность «Подарок маме»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 Фотовыставка «Наши мамы»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-Продуктивная деятельность «Подарок маме»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 Фотовыставка «Наши мамы»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916EF" w:rsidRPr="002C2C3A" w:rsidTr="005B29F5">
        <w:trPr>
          <w:trHeight w:val="291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Открытая Неделя семьи «Вместе с мамой» (развлечения, занятия, творческая деятельность)</w:t>
            </w:r>
          </w:p>
          <w:p w:rsidR="002916EF" w:rsidRPr="002C2C3A" w:rsidRDefault="002916E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2916EF" w:rsidRPr="002C2C3A" w:rsidRDefault="002916E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ДЕКАБРЬ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1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«Здравствуй, Зимушка-зима»/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Малые зимние и олимпийские игры 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-Дидактическая игра «Поможем кукле выбрать зимнюю одежду и обувь»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-Алгоритм последовательности одевания на прогулку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Пальчиковые игры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 xml:space="preserve">Рассматривание картин, альбомов по 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lastRenderedPageBreak/>
              <w:t>теме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-Внести картотеку опытов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Драматизация сказки «Рукавичка»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Рассматривание альбомов </w:t>
            </w:r>
            <w:r w:rsidRPr="002C2C3A"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«Зима»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Пальчиковые игры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Иллюстрации с изображением опасных ситуаций в зимнее время года</w:t>
            </w:r>
          </w:p>
          <w:p w:rsidR="00A36FFB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 xml:space="preserve">-Исследовательская деятельность </w:t>
            </w: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«</w:t>
            </w:r>
            <w:proofErr w:type="gramStart"/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холодный</w:t>
            </w:r>
            <w:proofErr w:type="gramEnd"/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 xml:space="preserve"> - теплый»</w:t>
            </w:r>
          </w:p>
          <w:p w:rsidR="00696F18" w:rsidRPr="002C2C3A" w:rsidRDefault="00696F1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lastRenderedPageBreak/>
              <w:t xml:space="preserve">- </w:t>
            </w:r>
            <w:r w:rsidRPr="00B854FF">
              <w:rPr>
                <w:rFonts w:ascii="Times New Roman" w:hAnsi="Times New Roman" w:cs="Times New Roman"/>
                <w:szCs w:val="24"/>
              </w:rPr>
              <w:t xml:space="preserve"> Сюжетное занятие</w:t>
            </w:r>
            <w:r>
              <w:rPr>
                <w:rFonts w:ascii="Times New Roman" w:hAnsi="Times New Roman" w:cs="Times New Roman"/>
                <w:szCs w:val="24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B854FF">
              <w:rPr>
                <w:rFonts w:ascii="Times New Roman" w:hAnsi="Times New Roman" w:cs="Times New Roman"/>
                <w:szCs w:val="24"/>
              </w:rPr>
              <w:t xml:space="preserve"> «Раз, два, три, четыре – мы с тобой снежки лепили!»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-Рассматривание иллюстраций и фотографий города в зимнее время года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Беседа «Свойства снега. Игры-эксперименты»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 Чтение русской народной сказки: «Снегурочка»,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картин «Зима», «Катаемся на санках» </w:t>
            </w:r>
          </w:p>
          <w:p w:rsidR="00A36FFB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картин «Зима», «Катаемся на санках»</w:t>
            </w:r>
          </w:p>
          <w:p w:rsidR="00696F18" w:rsidRPr="00B854FF" w:rsidRDefault="00696F18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854FF">
              <w:rPr>
                <w:rFonts w:ascii="Times New Roman" w:hAnsi="Times New Roman" w:cs="Times New Roman"/>
                <w:szCs w:val="24"/>
              </w:rPr>
              <w:t xml:space="preserve"> Сюжетное занятие </w:t>
            </w:r>
            <w:r>
              <w:rPr>
                <w:rFonts w:ascii="Times New Roman" w:hAnsi="Times New Roman" w:cs="Times New Roman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ре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 «Ура, зима пришла!»</w:t>
            </w:r>
          </w:p>
          <w:p w:rsidR="00696F18" w:rsidRPr="002C2C3A" w:rsidRDefault="00696F18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-Зимняя лаборатория «Эксперименты со снегом»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«Зимние фантазии из соленого теста»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-Спортивный праздник «Мы Олимпийцы»</w:t>
            </w:r>
          </w:p>
          <w:p w:rsidR="00A36FFB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-Творческая лаборатория «Необычная снежинка»</w:t>
            </w:r>
          </w:p>
          <w:p w:rsidR="00696F18" w:rsidRPr="002C2C3A" w:rsidRDefault="00696F1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B854FF">
              <w:rPr>
                <w:rFonts w:ascii="Times New Roman" w:hAnsi="Times New Roman" w:cs="Times New Roman"/>
                <w:szCs w:val="24"/>
              </w:rPr>
              <w:t xml:space="preserve"> Сюжетное занятие </w:t>
            </w:r>
            <w:r>
              <w:rPr>
                <w:rFonts w:ascii="Times New Roman" w:hAnsi="Times New Roman" w:cs="Times New Roman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 «Ура, зима пришла!»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 декабря: Международный день инвалидов 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-Сюжетно-дидактические игры с моделированием среды (в помещении, в инфраструктуре города), доступной для инвалидов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-Сюжетно-дидактические игры с моделированием среды (в помещении, в инфраструктуре города), доступной для инвалидов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3 декабря: День неизвестного солдата;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Тематические беседы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Тематические беседы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5 декабря: День добровольца (волонтера) в России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-Рассказ-беседа с элементами презентации «Кто такие волонтеры?»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Акция «Поможем детям младшей группы» </w:t>
            </w:r>
          </w:p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(подготовка спектаклей, выполнение поделок в подарок малышам, проведение занятий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для малышей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2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«Город мастеров»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-Познакомить детей с семейными традициями, обычаями (дни рождения, празднование Нового года, поздравление бабушек и дедушек - рисуем «Новогоднюю открытку»)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-Подготовить материал для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тематической выставки  поделок «Новогодняя игрушка»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-Конкурс «Заметная семья»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-Познакомить детей с семейными традициями, обычаями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-Рекомендовать родителям воспитанников проведение с детьми прогулки по городу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numPr>
                <w:ilvl w:val="0"/>
                <w:numId w:val="3"/>
              </w:numPr>
              <w:spacing w:after="0" w:line="240" w:lineRule="auto"/>
              <w:ind w:left="132" w:hanging="132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Выставка декоративно-прикладного искусства «Полочка красоты»              </w:t>
            </w:r>
          </w:p>
          <w:p w:rsidR="00A36FFB" w:rsidRPr="002C2C3A" w:rsidRDefault="00A36FFB" w:rsidP="005B29F5">
            <w:pPr>
              <w:numPr>
                <w:ilvl w:val="0"/>
                <w:numId w:val="3"/>
              </w:numPr>
              <w:spacing w:after="0" w:line="240" w:lineRule="auto"/>
              <w:ind w:left="132" w:hanging="132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Творческий проект «Веселая ярмарка»                             </w:t>
            </w:r>
          </w:p>
          <w:p w:rsidR="00A36FFB" w:rsidRPr="002C2C3A" w:rsidRDefault="00A36FFB" w:rsidP="005B29F5">
            <w:pPr>
              <w:numPr>
                <w:ilvl w:val="0"/>
                <w:numId w:val="3"/>
              </w:numPr>
              <w:spacing w:after="0" w:line="240" w:lineRule="auto"/>
              <w:ind w:left="132" w:hanging="132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Досуг «Все работы хороши»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-Мастер-класс «Уральский букет», «Уральская кукла –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берегиня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-Мастерская «Подарок родному городу»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-Коллективная работа «Город мастеров» по замыслу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-Оформление альбома «Искусство народов мира»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>В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иртуальные путешествия: «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Каслинское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литье», «Златоустовская гравюра»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8 декабря: Международный день художника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Выставка детских рисунков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Выставка детских рисунков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Выставка детских рисунков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Выставка детских рисунков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9 декабря: День Героев Отечества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3,4 недели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«Новогодний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</w:t>
            </w: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калейдоскоп»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Колядки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Выставка семейных поделок «Новогодняя игрушка», Новогодние утренники.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 праздника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-Экспериментальная работа: опыт «Таяние сосульки»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-Ситуативный разговор «Что мне подарит Дед Мороз»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-Театр игрушек по сказке «Снегурочка и лиса»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елочных игрушек «Волшебная шкатулка»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Сказка «Морозко» (перчаточный театр)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 о празднике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-Дидактическая игра на развитие познавательных процессов «Волшебная коробочка»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-Опыт «замерзание воды» </w:t>
            </w:r>
          </w:p>
          <w:p w:rsidR="00A36FFB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Строительная игра </w:t>
            </w:r>
            <w:r w:rsidRPr="002C2C3A"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  <w:t>«Постройка дома для Снегурочки и Деда Мороза»</w:t>
            </w:r>
          </w:p>
          <w:p w:rsidR="00696F18" w:rsidRPr="002C2C3A" w:rsidRDefault="00696F1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  <w:t xml:space="preserve"> 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F18">
              <w:rPr>
                <w:rFonts w:ascii="Times New Roman" w:hAnsi="Times New Roman" w:cs="Times New Roman"/>
                <w:szCs w:val="24"/>
              </w:rPr>
              <w:t xml:space="preserve">Сюжетное занятие по </w:t>
            </w:r>
            <w:proofErr w:type="gramStart"/>
            <w:r w:rsidRPr="00696F18"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696F18">
              <w:rPr>
                <w:rFonts w:ascii="Times New Roman" w:hAnsi="Times New Roman" w:cs="Times New Roman"/>
                <w:szCs w:val="24"/>
              </w:rPr>
              <w:t xml:space="preserve"> «Мы в снежки играем ловко!»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Открытие мастерской Деда Мороза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иллюстраций «Праздник Новый год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Беседа «Праздники».</w:t>
            </w:r>
          </w:p>
          <w:p w:rsidR="00A36FFB" w:rsidRPr="00696F18" w:rsidRDefault="00A36FFB" w:rsidP="005B29F5">
            <w:pPr>
              <w:numPr>
                <w:ilvl w:val="0"/>
                <w:numId w:val="4"/>
              </w:numPr>
              <w:spacing w:after="0" w:line="240" w:lineRule="auto"/>
              <w:ind w:left="133" w:hanging="133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Оформление группы</w:t>
            </w:r>
          </w:p>
          <w:p w:rsidR="00696F18" w:rsidRPr="002C2C3A" w:rsidRDefault="00696F18" w:rsidP="005B29F5">
            <w:pPr>
              <w:numPr>
                <w:ilvl w:val="0"/>
                <w:numId w:val="4"/>
              </w:numPr>
              <w:spacing w:after="0" w:line="240" w:lineRule="auto"/>
              <w:ind w:left="133" w:hanging="133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Зимние эстафеты «Забавы матушки зимы»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-Открытие мастерской Деда Мороза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Панно для украшения группы «Снеговики в лесу»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Просмотр презентации «Великий Устюг – родина  Деда Мороза»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-С/р игра «Ждем гостей на Новый год»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 «Как на Руси праздновали Новый год»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Проведение интервью  «Что я жду от Нового года?»</w:t>
            </w:r>
          </w:p>
          <w:p w:rsidR="00A36FFB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-Оформление афиши к Новогоднему спектаклю, пригласительных билетов на праздник</w:t>
            </w:r>
          </w:p>
          <w:p w:rsidR="00696F18" w:rsidRPr="002C2C3A" w:rsidRDefault="00696F1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Зимние эстафеты «Забавы матушки зимы»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12 декабря: День Конституции Российской Федерации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-Беседа-рассказ с элементами презентации</w:t>
            </w:r>
          </w:p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- Законотворческие практики: устанавливаем </w:t>
            </w:r>
          </w:p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</w:t>
            </w:r>
            <w:r w:rsidRPr="002C2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группе, фиксируем их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с помощью условных обозначений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-Беседа-рассказ с элементами презентации</w:t>
            </w:r>
          </w:p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- Законотворческие практики: устанавливаем </w:t>
            </w:r>
          </w:p>
          <w:p w:rsidR="00A36FFB" w:rsidRPr="002C2C3A" w:rsidRDefault="00A36FFB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в </w:t>
            </w:r>
            <w:r w:rsidRPr="002C2C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группе, фиксируем их 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с помощью условных обозначений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lastRenderedPageBreak/>
              <w:t>ЯНВАРЬ</w:t>
            </w:r>
          </w:p>
        </w:tc>
      </w:tr>
      <w:tr w:rsidR="002D0442" w:rsidRPr="002C2C3A" w:rsidTr="005B29F5"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3 неделя</w:t>
            </w: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«В гостях у сказки»/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Спортивное развлечение «Путешествие в сказку»</w:t>
            </w:r>
            <w:r w:rsidRPr="002C2C3A">
              <w:rPr>
                <w:rFonts w:ascii="Times New Roman" w:eastAsia="Calibri" w:hAnsi="Times New Roman" w:cs="Times New Roman"/>
                <w:color w:val="FF0000"/>
                <w:lang w:eastAsia="en-US"/>
              </w:rPr>
              <w:t xml:space="preserve"> 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Беседа: «В гостях у сказки» 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-Инсценировка сказки «Теремок»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-Тематическое развлечение: «Путешествие по сказкам»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Итоговое мероприятие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: Фольклорный досуг </w:t>
            </w:r>
            <w:r w:rsidRPr="002C2C3A"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«В </w:t>
            </w:r>
            <w:r w:rsidRPr="002C2C3A"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lang w:eastAsia="en-US"/>
              </w:rPr>
              <w:t>гостях у сказки</w:t>
            </w:r>
            <w:r w:rsidRPr="002C2C3A"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</w:rPr>
              <w:t>-Драматизация сказки «Угадай героя» (учить узнавать героя по характерным признакам)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Рассматривание сюжетных иллюстраций «В гостях у сказки»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Книжкина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больница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-Предложить родителям принести книги, открытки на зимнюю тематику для мини – библиотеки</w:t>
            </w:r>
          </w:p>
          <w:p w:rsidR="002D0442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/>
              </w:rPr>
              <w:t>Игра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 «Составь сказки на новый лад»</w:t>
            </w:r>
          </w:p>
          <w:p w:rsidR="002D0442" w:rsidRPr="00D46886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6886">
              <w:rPr>
                <w:rFonts w:ascii="Times New Roman" w:hAnsi="Times New Roman" w:cs="Times New Roman"/>
                <w:szCs w:val="24"/>
              </w:rPr>
              <w:t xml:space="preserve">Сюжетное занятие </w:t>
            </w:r>
            <w:r>
              <w:rPr>
                <w:rFonts w:ascii="Times New Roman" w:hAnsi="Times New Roman" w:cs="Times New Roman"/>
                <w:szCs w:val="24"/>
              </w:rPr>
              <w:t xml:space="preserve">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D46886">
              <w:rPr>
                <w:rFonts w:ascii="Times New Roman" w:hAnsi="Times New Roman" w:cs="Times New Roman"/>
                <w:szCs w:val="24"/>
              </w:rPr>
              <w:t>«Стоит в поле теремок»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442" w:rsidRPr="002C2C3A" w:rsidRDefault="002D0442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-Театральная постановка «</w:t>
            </w:r>
            <w:proofErr w:type="spellStart"/>
            <w:r w:rsidRPr="002C2C3A">
              <w:rPr>
                <w:rFonts w:ascii="Times New Roman" w:hAnsi="Times New Roman" w:cs="Times New Roman"/>
              </w:rPr>
              <w:t>Жихарка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»                         </w:t>
            </w:r>
          </w:p>
          <w:p w:rsidR="002D0442" w:rsidRPr="002C2C3A" w:rsidRDefault="002D0442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-Игра-путешествие «В мире сказок»                         </w:t>
            </w:r>
          </w:p>
          <w:p w:rsidR="002D0442" w:rsidRPr="002C2C3A" w:rsidRDefault="002D0442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-Выставка  рисунков «Мой любимый сказочный герой» </w:t>
            </w:r>
          </w:p>
          <w:p w:rsidR="002D0442" w:rsidRDefault="002D0442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-Музыкальное развлечение «Сказочники».</w:t>
            </w:r>
          </w:p>
          <w:p w:rsidR="002D0442" w:rsidRDefault="002D0442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854FF">
              <w:rPr>
                <w:rFonts w:ascii="Times New Roman" w:hAnsi="Times New Roman" w:cs="Times New Roman"/>
                <w:szCs w:val="24"/>
              </w:rPr>
              <w:t xml:space="preserve"> Сюжетное занятие</w:t>
            </w:r>
            <w:r>
              <w:rPr>
                <w:rFonts w:ascii="Times New Roman" w:hAnsi="Times New Roman" w:cs="Times New Roman"/>
                <w:szCs w:val="24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B854FF">
              <w:rPr>
                <w:rFonts w:ascii="Times New Roman" w:hAnsi="Times New Roman" w:cs="Times New Roman"/>
                <w:szCs w:val="24"/>
              </w:rPr>
              <w:t xml:space="preserve"> «В царстве Снежной королевы»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Изготовление макета к сказке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Заюшкина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избушка»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-С/р игра «Книжный магазин»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-Инсценировка сказки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Заюшкина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избушка»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-Творческое рассказывание «Мой любимый сказочный персонаж»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-Изготовление книжки-малышки</w:t>
            </w:r>
          </w:p>
          <w:p w:rsidR="002D0442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-Беседа с детьми « Путешествие по сказкам Чуковского» (обобщить знания детей о писателе, его произведениях)</w:t>
            </w:r>
          </w:p>
          <w:p w:rsidR="002D0442" w:rsidRDefault="002D0442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B854FF">
              <w:rPr>
                <w:rFonts w:ascii="Times New Roman" w:hAnsi="Times New Roman" w:cs="Times New Roman"/>
                <w:szCs w:val="24"/>
              </w:rPr>
              <w:t xml:space="preserve"> Сюжетное занятие</w:t>
            </w:r>
            <w:r>
              <w:rPr>
                <w:rFonts w:ascii="Times New Roman" w:hAnsi="Times New Roman" w:cs="Times New Roman"/>
                <w:szCs w:val="24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B854FF">
              <w:rPr>
                <w:rFonts w:ascii="Times New Roman" w:hAnsi="Times New Roman" w:cs="Times New Roman"/>
                <w:szCs w:val="24"/>
              </w:rPr>
              <w:t xml:space="preserve"> «В царстве Снежной королевы»</w:t>
            </w: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D0442" w:rsidRPr="002C2C3A" w:rsidTr="005B29F5"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Воспитательная акция «День зимующих птиц России»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0442" w:rsidRPr="002C2C3A" w:rsidRDefault="002D0442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4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«Все профессии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важны»/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Энциклопедии семейных традиций «Профессии моих родителей»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Акция «Заметная семья»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-Ситуативный разговор по теме «Профессии»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  <w:color w:val="333333"/>
                <w:sz w:val="21"/>
                <w:szCs w:val="21"/>
                <w:shd w:val="clear" w:color="auto" w:fill="FFFFFF"/>
              </w:rPr>
              <w:t>-</w:t>
            </w:r>
            <w:r w:rsidRPr="002C2C3A">
              <w:rPr>
                <w:rFonts w:ascii="Times New Roman" w:hAnsi="Times New Roman" w:cs="Times New Roman"/>
              </w:rPr>
              <w:t>Беседы: «Я и моя мама», «Папины помо</w:t>
            </w:r>
            <w:r w:rsidR="002D0442">
              <w:rPr>
                <w:rFonts w:ascii="Times New Roman" w:hAnsi="Times New Roman" w:cs="Times New Roman"/>
              </w:rPr>
              <w:t>щники», «Как я помогаю маме»;</w:t>
            </w:r>
            <w:proofErr w:type="gramStart"/>
            <w:r w:rsidR="002D0442">
              <w:rPr>
                <w:rFonts w:ascii="Times New Roman" w:hAnsi="Times New Roman" w:cs="Times New Roman"/>
              </w:rPr>
              <w:br/>
              <w:t>-</w:t>
            </w:r>
            <w:proofErr w:type="gramEnd"/>
            <w:r w:rsidRPr="002C2C3A">
              <w:rPr>
                <w:rFonts w:ascii="Times New Roman" w:hAnsi="Times New Roman" w:cs="Times New Roman"/>
              </w:rPr>
              <w:t xml:space="preserve">Беседы о  профессиях ближайшего </w:t>
            </w:r>
            <w:r w:rsidRPr="002C2C3A">
              <w:rPr>
                <w:rFonts w:ascii="Times New Roman" w:hAnsi="Times New Roman" w:cs="Times New Roman"/>
              </w:rPr>
              <w:lastRenderedPageBreak/>
              <w:t>окружения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-Дидактические и настольные игры «Профессии»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-Ситуативный разговор по теме «Профессии»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-Музыкальное развлечение  по теме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</w:t>
            </w:r>
            <w:r w:rsidRPr="002C2C3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ассматривание альбомов «Профессии людей», «Кем быть», «Инструменты»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-Беседа «Как трудятся наши родители» (закреплять умение составлять последовательный рассказ из личного опыта)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-Вечер загадок по теме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-Создание фотоколлажа «Мир профессий»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-Игры на развитие мелкой  моторики «Профессии все важны»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lastRenderedPageBreak/>
              <w:t>-Сюжетно-ролевая игра «В детском саду»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-Чтение художественной литературы: Д.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Родари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«Чем пахнут ремесла», М. Пришвин «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Лисичкин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хлеб»,  Э. Успенский «Бизнес крокодила Гены»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Беседа на тему «Кем ты хочешь стать, когда вырастешь?»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-Инсценировка по произведениям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-Совместная деятельность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изготовление альбома «Профессии моих родителей»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-Проектная деятельность: «Работа моих  родителей на карте города Челябинск»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Семья 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D0442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2D0442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lastRenderedPageBreak/>
              <w:t xml:space="preserve">27 января: День снятия блокады Ленинграда; День освобождения Красной армией крупнейшего "лагеря смерти" </w:t>
            </w:r>
            <w:proofErr w:type="spellStart"/>
            <w:r w:rsidRPr="002D0442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>Аушвиц-Биркенау</w:t>
            </w:r>
            <w:proofErr w:type="spellEnd"/>
            <w:r w:rsidRPr="002D0442"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  <w:t xml:space="preserve"> (Освенцима) - День памяти жертв Холокоста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  <w:r w:rsidR="008F56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ФЕВРАЛЬ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1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«Этикет»/ 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-Пальчиковая игра «Дружные пальчики»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Игровое упражнения  «Посмотрим на себя в зеркало, какие мы красивые и аккуратные»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-Сюжетно-ролевая игра «В детский сад пришёл гость»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zh-CN"/>
              </w:rPr>
              <w:t>П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роект «Первые шаги в мир хороших манер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-Игровое упражнение «Красиво накрытый стол для чая и обеда»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-Прочитать стихотворение К.И. Чуковского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Мойдодыр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» (беседа о значении гигиенических навыков для здоровья)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Д/и «Кто я такой?» (называть части тела человека)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 С/р игры «У нас в гостях бабушка», «Кафе-пиццерия»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-Игровая ситуация «Мы едем в транспорте»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Проект «Путешествие в страну этикета»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-Сюжетно-ролевая игра «Приходите в гости к нам!»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-Игра «Путешествие по городу Вежливости»                        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-Конкурс «Украшение праздничного стола».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-Мастерская Добра (изготовление благодарственных открыток или писем для родителей)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- 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Д/и «Комплимент»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-Игровая ситуация «Волшебные слова»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-Презентация «В мире вежливых слов и поступков»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Культура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Красота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8E5A47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lang w:eastAsia="en-US"/>
              </w:rPr>
            </w:pPr>
            <w:r w:rsidRPr="008E5A47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2 февраля: День разгрома советскими </w:t>
            </w:r>
            <w:r w:rsidRPr="008E5A47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войсками немецко-фашистских вой</w:t>
            </w:r>
            <w:proofErr w:type="gramStart"/>
            <w:r w:rsidRPr="008E5A47">
              <w:rPr>
                <w:rFonts w:ascii="Times New Roman" w:eastAsia="Calibri" w:hAnsi="Times New Roman" w:cs="Times New Roman"/>
                <w:sz w:val="20"/>
                <w:lang w:eastAsia="en-US"/>
              </w:rPr>
              <w:t>ск в Ст</w:t>
            </w:r>
            <w:proofErr w:type="gramEnd"/>
            <w:r w:rsidRPr="008E5A47">
              <w:rPr>
                <w:rFonts w:ascii="Times New Roman" w:eastAsia="Calibri" w:hAnsi="Times New Roman" w:cs="Times New Roman"/>
                <w:sz w:val="20"/>
                <w:lang w:eastAsia="en-US"/>
              </w:rPr>
              <w:t>алинградской битве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lastRenderedPageBreak/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8F56A8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8F56A8" w:rsidRDefault="008F56A8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8F56A8" w:rsidRPr="002C2C3A" w:rsidRDefault="008F56A8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8F56A8" w:rsidRPr="002C2C3A" w:rsidRDefault="008F56A8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1DAE">
              <w:rPr>
                <w:rFonts w:ascii="Times New Roman" w:hAnsi="Times New Roman" w:cs="Times New Roman"/>
                <w:sz w:val="24"/>
              </w:rPr>
              <w:t>Воспитательная акция «</w:t>
            </w:r>
            <w:r>
              <w:rPr>
                <w:rFonts w:ascii="Times New Roman" w:hAnsi="Times New Roman" w:cs="Times New Roman"/>
                <w:sz w:val="24"/>
              </w:rPr>
              <w:t xml:space="preserve">В стране добрых стихов» (День рождения А.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Барто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8F56A8" w:rsidRPr="002C2C3A" w:rsidRDefault="008F56A8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2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«Моя семья»/ 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Оформление выставки «Коллекции старинных семейных реликвий»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-Почитать с ребенком дома: «Волк и семеро козлят»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-Альбом «Моя семья»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-Сюжетно-ролевая игра «Дочки-матери»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-Почитать с ребенком дома: «Три медведя»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-Альбом «Моя семья»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-Сюжетно-ролевая игра «Детский сад»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коллекций «Игрушки нашей семьи»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-Создание семейного дерева (</w:t>
            </w:r>
            <w:proofErr w:type="spellStart"/>
            <w:r w:rsidRPr="002C2C3A">
              <w:rPr>
                <w:rFonts w:ascii="Times New Roman" w:hAnsi="Times New Roman" w:cs="Times New Roman"/>
              </w:rPr>
              <w:t>генеологического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)              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-Творческая выставка «Портрет моей семьи»                       </w:t>
            </w:r>
          </w:p>
          <w:p w:rsidR="00A36FFB" w:rsidRPr="002C2C3A" w:rsidRDefault="00A36FFB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-Прослушать записи песен о маме, папе, бабушке, семье;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-Создание  энциклопедии семейных традиций и праздников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-Сюжетно-ролевая игра «Семья»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Д/и «Мужчины и женщины в семье»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-Отгадывание загадок на тему «Семья»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-Фотоальбом «Моя семья»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-Совместная работа с родителями «Семейное древо»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8 февраля: День российской науки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-Беседа-рассказ с элементами презентации 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«День Российской науки» виртуальная экскурсия, презентация)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36FFB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3 неделя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«Транспорт»/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Развлечение «Путешествие по стране транспорта»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Акции по безопасному поведению и профилактике ДДТТ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-Инсценированные песни «Веселый поезд» муз. Э.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Компанейца</w:t>
            </w:r>
            <w:proofErr w:type="spellEnd"/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-Выставка фото «Мой велосипед»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-Чтение ст. С. Михалкова «Песенка друзей», 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 «Игрушки»;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К</w:t>
            </w:r>
            <w:r w:rsidRPr="002C2C3A">
              <w:rPr>
                <w:rFonts w:ascii="Times New Roman" w:eastAsia="Calibri" w:hAnsi="Times New Roman" w:cs="Times New Roman"/>
                <w:iCs/>
                <w:color w:val="000000" w:themeColor="text1"/>
                <w:lang w:eastAsia="en-US"/>
              </w:rPr>
              <w:t xml:space="preserve">онструирование 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pacing w:val="-2"/>
                <w:lang w:eastAsia="en-US"/>
              </w:rPr>
              <w:t>«Дорога для машин»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-Игровая ситуация  «Поедем в гости к кукле Машу»; «Поедем на автобусе/ машине/поезде»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-Прослушивание «Песенка Светофора»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-Рассказы о правилах поведения в транспорте, на улице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 Чтение художественной литературы с целью закрепления с детьми правил дорожного движения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-Выставка творческих работ «Азбука безопасности»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-Просмотр мультфильма Уроки тетушки Совы «Дорожная 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lastRenderedPageBreak/>
              <w:t>безопасность»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-Рассматривание иллюстраций «Опасные ситуации: контакты с незнакомыми людьми на улице»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pStyle w:val="Default"/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2C2C3A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lastRenderedPageBreak/>
              <w:t>-</w:t>
            </w:r>
            <w:r w:rsidRPr="002C2C3A">
              <w:t>Рассматривание иллюстраций общественного транспорта: трамвай, троллейбус, ав</w:t>
            </w:r>
            <w:r w:rsidRPr="002C2C3A">
              <w:softHyphen/>
              <w:t>тобус, метро, маршрутка, такси, поезд с железной дорогой, легковые, грузовые машины; карти</w:t>
            </w:r>
            <w:r w:rsidRPr="002C2C3A">
              <w:softHyphen/>
              <w:t>н с изображением улиц города</w:t>
            </w:r>
          </w:p>
          <w:p w:rsidR="00A36FFB" w:rsidRPr="002C2C3A" w:rsidRDefault="00A36FFB" w:rsidP="005B29F5">
            <w:pPr>
              <w:pStyle w:val="Default"/>
              <w:jc w:val="both"/>
              <w:rPr>
                <w:sz w:val="22"/>
                <w:szCs w:val="22"/>
              </w:rPr>
            </w:pPr>
            <w:r w:rsidRPr="002C2C3A">
              <w:rPr>
                <w:sz w:val="22"/>
                <w:szCs w:val="22"/>
              </w:rPr>
              <w:t xml:space="preserve"> -Дидактические игры: «Правильно - неправильно», «Разрешено- запрещено»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-Рассказы о правилах поведения в транспорте, на улице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-Выставка творческих работ «Азбука безопасности»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-Подготовка сценки для ребят младших групп на темы: «Берегись автомобиля»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Конкурс рисунков «Дорожные знаки»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-Д/и «Что будет, если...» (выяснить, для чего нужны ПДД, почему важно их выполнять)</w:t>
            </w:r>
          </w:p>
          <w:p w:rsidR="00A36FFB" w:rsidRPr="002C2C3A" w:rsidRDefault="00A36FFB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 xml:space="preserve">-Изготовление 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kern w:val="36"/>
                <w:lang w:eastAsia="en-US"/>
              </w:rPr>
              <w:t>макетов улиц города для обыгрывания дорожных ситуаций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Человек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Знания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Здоровье</w:t>
            </w:r>
          </w:p>
          <w:p w:rsidR="00A36FFB" w:rsidRPr="002C2C3A" w:rsidRDefault="00A36FFB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</w:tr>
      <w:tr w:rsidR="00B6702A" w:rsidRPr="002C2C3A" w:rsidTr="005B29F5">
        <w:trPr>
          <w:trHeight w:val="726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4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«Защитники Отечества»/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Рассматривание иллюстраций «Наша Армия»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-Строительная игра «Машина, корабль, самолёт»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Ситуативный разговор «Когда я стану взрослым» (продолжать формировать понятие: мужчина – защитник)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-Конструирование «Дорога для военных машин»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Беседа «Защитники Родины»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-С/</w:t>
            </w:r>
            <w:proofErr w:type="gram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р</w:t>
            </w:r>
            <w:proofErr w:type="gram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игра «Армия»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-Сюжетное занятие по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ф-ре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«Наши воины идут»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-Выставка книг "Наша Армия родная"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-Рассмотреть иллюстрации с изображением солдат разных родов войск.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Знакомство с фотовыставкой "Военная техника"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Сюжетно-ролевая игра «Обед для солдата», «Госпиталь»</w:t>
            </w:r>
          </w:p>
          <w:p w:rsidR="00B6702A" w:rsidRPr="00124BFA" w:rsidRDefault="00B6702A" w:rsidP="005B29F5">
            <w:pPr>
              <w:pStyle w:val="17TABL-txt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 xml:space="preserve">- </w:t>
            </w:r>
            <w:r w:rsidRPr="00124BFA">
              <w:rPr>
                <w:rFonts w:ascii="Times New Roman" w:hAnsi="Times New Roman" w:cs="Times New Roman"/>
                <w:sz w:val="22"/>
                <w:szCs w:val="24"/>
              </w:rPr>
              <w:t xml:space="preserve">Физкультурный досуг «Будущие защитники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24BFA">
              <w:rPr>
                <w:rFonts w:ascii="Times New Roman" w:hAnsi="Times New Roman" w:cs="Times New Roman"/>
                <w:szCs w:val="24"/>
              </w:rPr>
              <w:t>Родины»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военной техники (модели)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макетов «Они сражались за Родину»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-Выставка фотографий, иллюстраций, моделей военной техники разных родов войск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Прослушивание военных песен «Я служу России», «Мы защитники», «Катюша»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11111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С/</w:t>
            </w:r>
            <w:proofErr w:type="gramStart"/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р</w:t>
            </w:r>
            <w:proofErr w:type="gramEnd"/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 xml:space="preserve"> игра </w:t>
            </w:r>
            <w:r w:rsidRPr="002C2C3A">
              <w:rPr>
                <w:rFonts w:ascii="Times New Roman" w:eastAsia="Calibri" w:hAnsi="Times New Roman" w:cs="Times New Roman"/>
                <w:iCs/>
                <w:color w:val="111111"/>
                <w:shd w:val="clear" w:color="auto" w:fill="FFFFFF"/>
                <w:lang w:eastAsia="en-US"/>
              </w:rPr>
              <w:t>«Наша Армия»</w:t>
            </w:r>
          </w:p>
          <w:p w:rsidR="00B6702A" w:rsidRPr="00B203C3" w:rsidRDefault="00B6702A" w:rsidP="005B29F5">
            <w:pPr>
              <w:pStyle w:val="17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111111"/>
                <w:shd w:val="clear" w:color="auto" w:fill="FFFFFF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Физкультурный досуг «Будущие защитники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>Родины»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</w:tc>
      </w:tr>
      <w:tr w:rsidR="00B6702A" w:rsidRPr="002C2C3A" w:rsidTr="005B29F5">
        <w:trPr>
          <w:trHeight w:val="291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6702A">
              <w:rPr>
                <w:rFonts w:ascii="Times New Roman" w:hAnsi="Times New Roman" w:cs="Times New Roman"/>
                <w:sz w:val="24"/>
                <w:szCs w:val="24"/>
              </w:rPr>
              <w:t>Воспитательная акция «Мой папа - самый лучший»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15 февраля: День памяти о россиянах, 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>исполнявших служебный долг за пределами Отечества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lastRenderedPageBreak/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21 февраля: Международный день родного языка;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Конкурс чтецов «Читаем стихи на родном языке»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Конкурс чтецов «Читаем стихи на родном языке»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Style w:val="qRed"/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eastAsia="Calibri" w:hAnsi="Times New Roman" w:cs="Times New Roman"/>
                <w:sz w:val="24"/>
                <w:szCs w:val="24"/>
              </w:rPr>
              <w:t>23 февраля</w:t>
            </w:r>
            <w:r w:rsidRPr="002C2C3A">
              <w:rPr>
                <w:rStyle w:val="a8"/>
                <w:rFonts w:eastAsiaTheme="minorHAnsi"/>
                <w:sz w:val="24"/>
                <w:szCs w:val="24"/>
              </w:rPr>
              <w:t xml:space="preserve"> </w:t>
            </w:r>
            <w:r w:rsidRPr="002C2C3A">
              <w:rPr>
                <w:rStyle w:val="qRed"/>
                <w:rFonts w:ascii="Times New Roman" w:hAnsi="Times New Roman" w:cs="Times New Roman"/>
                <w:sz w:val="24"/>
                <w:szCs w:val="24"/>
              </w:rPr>
              <w:t xml:space="preserve">День защитника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Style w:val="qRed"/>
                <w:rFonts w:ascii="Times New Roman" w:hAnsi="Times New Roman" w:cs="Times New Roman"/>
              </w:rPr>
              <w:t>Отечества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Изготовление праздничных подарков мальчикам, папам, дедушкам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Изготовление праздничных подарков мальчикам, папам, дедушкам</w:t>
            </w: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Изготовление праздничных подарков мальчикам, папам, дедушкам</w:t>
            </w:r>
          </w:p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Физкультурный досуг «Будущие защитники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Родины»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Изготовление праздничных подарков мальчикам, папам, дедушкам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Спортивный праздник, посвященный «23 февраля. Дню защитников Отечества»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5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«Азбука безопасности»/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  <w:lang w:eastAsia="en-US"/>
              </w:rPr>
              <w:t>-Совместная деятельность «Мой дом»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-Чтение художественной литературы 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«Игрушки» («Грузовик», «Самолет» «Кораблик», С. Маршак «Кораблик», С. Михалков «Шла по улице машина»)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-Атрибуты для сюжетно-ролевых игр «Дом», «Магазин»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 «Опасные ситуации: контакты с незнакомыми людьми на улице»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-Сюжетно-ролевая игра «Пожарники»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-Игра – драматизация по сказке «Кошкин дом»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-Клуб Почемучек «Опасные предметы»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«Улица полна неожиданностей»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</w:rPr>
              <w:t>-Беседа «Моя Родина – Россия» (познакомить детей с названием страны, столицей, гербом, флагом)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-Решение проблемных ситуаций (из серии картинок) «Определи безопасное место для прогулки, для катания на велосипеде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Клуб Почемучек «Опасные предметы»</w:t>
            </w:r>
          </w:p>
          <w:p w:rsidR="00B6702A" w:rsidRPr="002C2C3A" w:rsidRDefault="00275120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75120">
              <w:rPr>
                <w:rFonts w:ascii="Times New Roman" w:hAnsi="Times New Roman" w:cs="Times New Roman"/>
                <w:szCs w:val="24"/>
              </w:rPr>
              <w:t>Спортивное развлечение «Путешествие по островам безопасности»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Акция «Месячник безопасности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-Беседа «Опасные предметы»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-Изготовление коллективного плаката «Спички не игрушка!»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Игра-тренинг «Улица полна неожиданностей»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-Изготовление атрибутов для сюжетно-ролевой игры «Скорая помощь», «Больница», «Аптека»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-Проект 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ЗАбезопсность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</w:rPr>
              <w:t>-Рассматривание картин «История России»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</w:rPr>
              <w:t>-Беседа на тему «Какие народы живут в России»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shd w:val="clear" w:color="auto" w:fill="FFFFFF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 w:themeColor="text1"/>
              </w:rPr>
              <w:t>Чтение «Берегите Россию»,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</w:rPr>
              <w:t>«Я – русский человек»  В. Гусев</w:t>
            </w:r>
          </w:p>
          <w:p w:rsidR="00275120" w:rsidRPr="002C2C3A" w:rsidRDefault="00275120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5120">
              <w:rPr>
                <w:rFonts w:ascii="Times New Roman" w:hAnsi="Times New Roman" w:cs="Times New Roman"/>
                <w:szCs w:val="24"/>
              </w:rPr>
              <w:t xml:space="preserve">Спортивное развлечение </w:t>
            </w:r>
            <w:r w:rsidRPr="00275120">
              <w:rPr>
                <w:rFonts w:ascii="Times New Roman" w:hAnsi="Times New Roman" w:cs="Times New Roman"/>
                <w:szCs w:val="24"/>
              </w:rPr>
              <w:lastRenderedPageBreak/>
              <w:t>«Путешествие по островам безопасности»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</w:tc>
      </w:tr>
      <w:tr w:rsidR="00B6702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lastRenderedPageBreak/>
              <w:t>МАРТ</w:t>
            </w: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«Женский день»/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-«Мамин сундучок» 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-Фотовыставка «Наши мамы и бабули»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-Изготовление подарков для мамочек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-Составить вместе с ребёнком альбом «Моя мамочка и бабушка»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-Организовать посиделки «Весна пришла – мамин праздник принесла»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-Оформление выставки «Мамы всякие важны»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-Музыкальный праздник «Подарок мамочке»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-Выставка детского творчества «Цветы для мамы»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hAnsi="Times New Roman" w:cs="Times New Roman"/>
              </w:rPr>
              <w:t xml:space="preserve"> Рассматривание </w:t>
            </w:r>
            <w:proofErr w:type="spellStart"/>
            <w:r w:rsidRPr="002C2C3A">
              <w:rPr>
                <w:rFonts w:ascii="Times New Roman" w:hAnsi="Times New Roman" w:cs="Times New Roman"/>
              </w:rPr>
              <w:t>фотостраничек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 «Моя мама и бабушка»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-Чтение стихотворений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З. Петрова «Всюду вместе», В. Викторов «Сегодня праздник наших мам» и др.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детского творчества «Цветы для мамы»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-Театрализованное представление «Мама для зайчонка»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-Составить вместе с ребёнком альбом «Моя мамочка и бабушка»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-Посиделки «Весна пришла - мамин праздник принесла»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-Совместное чаепитие «Мама – солнышко мое»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-Волонтерское движение: «Сделай мир красивей» (оформление остановочного пункта к празднику)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Style w:val="qRed"/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eastAsia="Calibri" w:hAnsi="Times New Roman" w:cs="Times New Roman"/>
                <w:sz w:val="24"/>
                <w:szCs w:val="24"/>
              </w:rPr>
              <w:t>8 Марта</w:t>
            </w:r>
            <w:r w:rsidRPr="002C2C3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C2C3A">
              <w:rPr>
                <w:rStyle w:val="a8"/>
                <w:rFonts w:eastAsiaTheme="minorHAnsi"/>
                <w:sz w:val="24"/>
                <w:szCs w:val="24"/>
              </w:rPr>
              <w:t xml:space="preserve"> </w:t>
            </w:r>
            <w:r w:rsidRPr="002C2C3A">
              <w:rPr>
                <w:rStyle w:val="qRed"/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Style w:val="qRed"/>
                <w:rFonts w:ascii="Times New Roman" w:hAnsi="Times New Roman" w:cs="Times New Roman"/>
              </w:rPr>
              <w:t>женский день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Праздничное мероприятие, повещенное празднику 8 Марта «Женский день»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Праздничное мероприятие, повещенное празднику 8 Марта «Женский день»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Праздничное мероприятие, повещенное празднику 8 Марта «Женский день»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Праздничное мероприятие, повещенное празднику 8 Марта «Женский день»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2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неделя «Маленькие исследователи»/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Фестиваль-конкурс исследовательских проектов «Маленькая наука»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-Создание огорода на окне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-Наблюдение «Веточка в тепле»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-Игры в центре песка и воды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«Лепим куличики» (Сравнить сухой и сырой песок)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Д/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упр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: «Вредно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для здоровья и полезно для здоровья»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Э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кспериментирование: 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«Делаем цветные льдинки»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-Провести опыт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«Чистый ли снег?»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iCs/>
                <w:color w:val="000000"/>
                <w:bdr w:val="none" w:sz="0" w:space="0" w:color="auto" w:frame="1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Опытно-экспериментальная деятельность «Легкий-тяжелый»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альбома «Круговорот воды в природе»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-Экспериментирование «Два магнита»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 xml:space="preserve">-Акция «Посади свой цветок» 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-Клуб Почемучек «Наш друг Чиполино»                                    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-Проект «Мусор в дело»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-Создание альбома рисунков «Когда я стану ученым...»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Рассматривание альбома «Различные состояния воды» 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-Исследование «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Почему предметы движутся?» (познакомить детей с физическими понятиями: «сила», «трение»; показать пользу трения; закрепить умение работать с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микроскопом)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0A3F" w:rsidRPr="002C2C3A" w:rsidTr="005B29F5">
        <w:trPr>
          <w:trHeight w:val="4993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3 неделя «Быть здоровыми хотим»/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Фотоконкурс «Я здоровье берегу»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-Чтение: «Умывальные стихи» В. Степанова;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потешки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«Водичка-водичка»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-Аппликация «Витамины от Айболита для зверей»</w:t>
            </w:r>
          </w:p>
          <w:p w:rsidR="00710A3F" w:rsidRPr="002C2C3A" w:rsidRDefault="00710A3F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-Игровая ситуация «Умывание кукол»</w:t>
            </w:r>
          </w:p>
          <w:p w:rsidR="00710A3F" w:rsidRPr="002C2C3A" w:rsidRDefault="00710A3F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-Игра-инсценировка «Доктор  Айболит»</w:t>
            </w:r>
          </w:p>
          <w:p w:rsidR="00710A3F" w:rsidRDefault="00710A3F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710A3F" w:rsidRPr="002C2C3A" w:rsidRDefault="00710A3F" w:rsidP="005B29F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-Сделать книжку «Как я умываюсь», «Как я одеваюсь»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-Провести беседу «Опасные предметы»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-Проводить игровые упражнения в домашних условиях: «Расскажем, как складывать одежду перед сном», «Кто рукавчик не засучит, тот водичку не получит»</w:t>
            </w:r>
          </w:p>
          <w:p w:rsidR="00710A3F" w:rsidRPr="00710A3F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 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A3F">
              <w:rPr>
                <w:rFonts w:ascii="Times New Roman" w:hAnsi="Times New Roman" w:cs="Times New Roman"/>
                <w:szCs w:val="24"/>
              </w:rPr>
              <w:t xml:space="preserve">Сюжетное занятие по </w:t>
            </w:r>
            <w:proofErr w:type="gramStart"/>
            <w:r w:rsidRPr="00710A3F"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710A3F">
              <w:rPr>
                <w:rFonts w:ascii="Times New Roman" w:hAnsi="Times New Roman" w:cs="Times New Roman"/>
                <w:szCs w:val="24"/>
              </w:rPr>
              <w:t xml:space="preserve"> «Веселые гномики»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-Беседа о пользе для здоровья занятий физическими упражнениями и играми;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-Ситуативный разговор о значении закаливания для здоровья человека</w:t>
            </w:r>
          </w:p>
          <w:p w:rsidR="00710A3F" w:rsidRPr="002C2C3A" w:rsidRDefault="00710A3F" w:rsidP="005B29F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Экскурсия в медицинский кабинет с целью ознакомления с особенностями труда врача, медицинской сестры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Pr="001D76C1">
              <w:rPr>
                <w:rFonts w:ascii="Times New Roman" w:hAnsi="Times New Roman" w:cs="Times New Roman"/>
                <w:szCs w:val="24"/>
              </w:rPr>
              <w:t>Спортивное развлечение «Дружба и спорт рядом идут»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о правилах поведения в общественных местах, о правилах дорожного движения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-Развлечение «Чистота и здоровье»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-Спортивный праздник «Юные спортсмены»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-Оформить семейную газету «Если хочешь быть здоров…» (спорт, питание, витамины)</w:t>
            </w:r>
          </w:p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-Проект «Презентация витаминного салата (коктейля)»</w:t>
            </w:r>
          </w:p>
          <w:p w:rsidR="00710A3F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-Оформить коллекцию «Полезные для здоровья продукты»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 </w:t>
            </w:r>
            <w:r w:rsidRPr="001D76C1">
              <w:rPr>
                <w:rFonts w:ascii="Times New Roman" w:hAnsi="Times New Roman" w:cs="Times New Roman"/>
                <w:szCs w:val="24"/>
              </w:rPr>
              <w:t xml:space="preserve"> Спортивное развлечение «Дружба и спорт рядом идут»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10A3F" w:rsidRPr="002C2C3A" w:rsidTr="005B29F5">
        <w:trPr>
          <w:trHeight w:val="442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Воспитательная акция «За здоровьем всей семьёй»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A3F" w:rsidRPr="002C2C3A" w:rsidRDefault="00710A3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4 неделя «Весна шагает по планете»/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</w:t>
            </w:r>
            <w:r w:rsidRPr="002C2C3A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«Встречаем птиц»/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Огород на подоконнике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-Выставка семейных фотографий «Я люблю весну»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-Весенние веточки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-Картинки с изображением весенней одежды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-Сюжетные картинки на тему «Весна»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 xml:space="preserve">-Организовать прогулку в весенний парк, сквер, обращая внимание ребёнка на птиц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-Привлекать ребёнка к кормлению птиц, наблюдению за их поведением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 xml:space="preserve">-Конкурс на лучшую творческую работу «Радужный мир маленьких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мечтателей»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рисунков «Портреты весны»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-Развлечение «Солнечные зайчики»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Организовать прогулку в весенний парк, сквер, обращая внимание ребёнка на птиц ближайшего окружения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-Выставка творческих работ «Всемирный день птиц»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 xml:space="preserve">-Рассматривание фотографий «Весна в городе», «Весна на </w:t>
            </w:r>
            <w:proofErr w:type="spellStart"/>
            <w:r w:rsidRPr="002C2C3A">
              <w:rPr>
                <w:rFonts w:ascii="Times New Roman" w:hAnsi="Times New Roman" w:cs="Times New Roman"/>
              </w:rPr>
              <w:t>Таганае</w:t>
            </w:r>
            <w:proofErr w:type="spellEnd"/>
            <w:r w:rsidRPr="002C2C3A">
              <w:rPr>
                <w:rFonts w:ascii="Times New Roman" w:hAnsi="Times New Roman" w:cs="Times New Roman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-Тематическая беседа «Весна пришла»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иллюстраций первоцветов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Рассматривание фотографий и иллюстраций птиц нашего края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000000" w:themeColor="text1"/>
                <w:lang w:eastAsia="en-US"/>
              </w:rPr>
              <w:t xml:space="preserve">- </w:t>
            </w:r>
            <w:r w:rsidRPr="002C2C3A">
              <w:rPr>
                <w:rFonts w:ascii="Times New Roman" w:hAnsi="Times New Roman" w:cs="Times New Roman"/>
              </w:rPr>
              <w:t xml:space="preserve">Рассматривание иллюстраций </w:t>
            </w:r>
            <w:proofErr w:type="spellStart"/>
            <w:r w:rsidRPr="002C2C3A">
              <w:rPr>
                <w:rFonts w:ascii="Times New Roman" w:hAnsi="Times New Roman" w:cs="Times New Roman"/>
              </w:rPr>
              <w:t>Ю.Васнецова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2C3A">
              <w:rPr>
                <w:rFonts w:ascii="Times New Roman" w:hAnsi="Times New Roman" w:cs="Times New Roman"/>
              </w:rPr>
              <w:t>В.Лебедева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2C3A">
              <w:rPr>
                <w:rFonts w:ascii="Times New Roman" w:hAnsi="Times New Roman" w:cs="Times New Roman"/>
              </w:rPr>
              <w:t>В.Сутеева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2C3A">
              <w:rPr>
                <w:rFonts w:ascii="Times New Roman" w:hAnsi="Times New Roman" w:cs="Times New Roman"/>
              </w:rPr>
              <w:t>Е.Чарушина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 к историям о птицах, стихам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-Игра-путешествие «По следам Весны»               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-Выставка «Весеннее настроение»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-Конкурс на лучшую творческую работу «Радужный мир маленьких мечтателей»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рисунков «Портреты весны»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Игровое развлечение «День птиц»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-Игра-путешествие «Как птицы весну спасли»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-Клуб Почемучек «Чем поют птицы»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lastRenderedPageBreak/>
              <w:t xml:space="preserve">18 марта: День воссоединения Крыма с Россией 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tabs>
                <w:tab w:val="left" w:pos="23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27 марта: Всемирный день театра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Участие в театрализованных играх по мотивам русских народных сказок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Чтение книг «Куда пойдем? В кукольный театр!», «Какие бывают профессии». 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Беседы-презентации о творческих профессиях</w:t>
            </w: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Чтение книг «Куда пойдем? В кукольный театр!», «Какие бывают профессии».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Беседы-презентации о творческих профессиях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-Создание коллекции «Театр в чемодане»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1290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АПРЕЛЬ</w:t>
            </w:r>
          </w:p>
        </w:tc>
      </w:tr>
      <w:tr w:rsidR="00E97EFF" w:rsidRPr="002C2C3A" w:rsidTr="005B29F5">
        <w:trPr>
          <w:trHeight w:val="2193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F" w:rsidRPr="002C2C3A" w:rsidRDefault="00E97EFF" w:rsidP="005B29F5">
            <w:pPr>
              <w:tabs>
                <w:tab w:val="left" w:pos="23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неделя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«Цирк. Театр»/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8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-Ф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отографии и иллюстрации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 на тему «Неделя шуток и смеха»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-Мыльные пузыри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 Кукла БИБАБО</w:t>
            </w: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 -Участие в музыкальном развлечении «Да здравствует сюрприз!»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Пособие «Эмоции»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АРТтерапия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«Цветок дружбы»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-Сделай подарок для друга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-Игры на сплочение коллектива</w:t>
            </w: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иллюстрации по теме</w:t>
            </w: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-Сюжетно-ролевые игры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</w:t>
            </w:r>
            <w:r w:rsidRPr="001D76C1">
              <w:rPr>
                <w:rFonts w:ascii="Times New Roman" w:hAnsi="Times New Roman" w:cs="Times New Roman"/>
                <w:szCs w:val="24"/>
              </w:rPr>
              <w:t xml:space="preserve">  Сюжетное занятие</w:t>
            </w:r>
            <w:r>
              <w:rPr>
                <w:rFonts w:ascii="Times New Roman" w:hAnsi="Times New Roman" w:cs="Times New Roman"/>
                <w:szCs w:val="24"/>
              </w:rPr>
              <w:t xml:space="preserve"> по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1D76C1">
              <w:rPr>
                <w:rFonts w:ascii="Times New Roman" w:hAnsi="Times New Roman" w:cs="Times New Roman"/>
                <w:szCs w:val="24"/>
              </w:rPr>
              <w:t xml:space="preserve"> «Вместе весело!»</w:t>
            </w:r>
          </w:p>
        </w:tc>
        <w:tc>
          <w:tcPr>
            <w:tcW w:w="28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-Беседы «Когда и где можно смеяться» 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-Беседы о правилах о поведения в цирке</w:t>
            </w:r>
          </w:p>
          <w:p w:rsidR="00E97EFF" w:rsidRPr="002C2C3A" w:rsidRDefault="00E97EFF" w:rsidP="005B29F5">
            <w:pPr>
              <w:pStyle w:val="Default"/>
              <w:jc w:val="both"/>
              <w:rPr>
                <w:sz w:val="22"/>
                <w:szCs w:val="22"/>
              </w:rPr>
            </w:pPr>
            <w:r w:rsidRPr="002C2C3A">
              <w:rPr>
                <w:sz w:val="22"/>
                <w:szCs w:val="22"/>
              </w:rPr>
              <w:t xml:space="preserve">-Игровое развлечение «Цирковое представление» </w:t>
            </w:r>
          </w:p>
          <w:p w:rsidR="00E97EFF" w:rsidRDefault="00E97EFF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-Выставка книг</w:t>
            </w:r>
            <w:proofErr w:type="gramStart"/>
            <w:r w:rsidRPr="002C2C3A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2C2C3A">
              <w:rPr>
                <w:rFonts w:ascii="Times New Roman" w:hAnsi="Times New Roman" w:cs="Times New Roman"/>
              </w:rPr>
              <w:t xml:space="preserve"> цирковых животных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Pr="001D76C1">
              <w:rPr>
                <w:rFonts w:ascii="Times New Roman" w:hAnsi="Times New Roman" w:cs="Times New Roman"/>
                <w:szCs w:val="24"/>
              </w:rPr>
              <w:t>Спортивное развлечение «Веселые затеи»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-Проект «Дружба»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-Пособие «Эмоции»</w:t>
            </w:r>
          </w:p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-Театрализованная деятельность для младшего возраста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</w:t>
            </w:r>
            <w:r w:rsidRPr="001D76C1">
              <w:rPr>
                <w:rFonts w:ascii="Times New Roman" w:hAnsi="Times New Roman" w:cs="Times New Roman"/>
                <w:szCs w:val="24"/>
              </w:rPr>
              <w:t xml:space="preserve">  Спортивное развлечение «Веселые затеи»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97EFF" w:rsidRPr="002C2C3A" w:rsidTr="005B29F5">
        <w:trPr>
          <w:trHeight w:val="327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FF" w:rsidRDefault="00E97EFF" w:rsidP="005B29F5">
            <w:pPr>
              <w:tabs>
                <w:tab w:val="left" w:pos="231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8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82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Воспитательная акция «День смеха» </w:t>
            </w: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FF" w:rsidRPr="002C2C3A" w:rsidRDefault="00E97EFF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97EF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2 неделя «Космос. Приведем планету в порядок»/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Волонтерское движение «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Спасем планету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» (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сбор макулатуры)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Праздник русской березки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-Беседы о бережном отношении к игрушкам и другим предметам, сделанным людьми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-Наборы игрушек, имитирующих орудия труда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-Иллюстрированные книги (А.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«Игрушки», Е. Благинина «Что взяла, клади на место…», С. Маршак, К. Чуковский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«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Федорино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горе» и др.)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-Акция «Весенние каникулы»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«За здоровый образ жизни»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-Рассмотреть фотографии родного города с привлечением внимания детей на чистоту и красоту зданий, улиц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-Наборы картинок, отражающих трудовые действия детей и взрослых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-Коллективное панно (лепка) «Полёт в космос»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 xml:space="preserve">-Рассмотреть фотографии родного города с привлечением внимания детей к чистоте и красоте зданий,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улиц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-Беседа «Первый космонавт – Юрий Гагарин»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2C2C3A">
              <w:rPr>
                <w:rFonts w:ascii="Times New Roman" w:hAnsi="Times New Roman" w:cs="Times New Roman"/>
              </w:rPr>
              <w:t>Квест</w:t>
            </w:r>
            <w:proofErr w:type="spellEnd"/>
            <w:r w:rsidRPr="002C2C3A">
              <w:rPr>
                <w:rFonts w:ascii="Times New Roman" w:hAnsi="Times New Roman" w:cs="Times New Roman"/>
              </w:rPr>
              <w:t xml:space="preserve">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 - Рассматривание иллюстраций,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</w:rPr>
              <w:t>книг о космосе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Квест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«Путешествие в Космос»                            --Эстафета «Подготовка будущих космонавтов»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-Конкурс рассказов «Если б я был космонавтом»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-Конкурс-выставка экологических рисунков»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-Беседа «Откуда пришла бумага?»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-Коллективная аппликация «Космический корабль»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97EF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12 апреля: День космонавтики.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Беседа</w:t>
            </w:r>
            <w:r w:rsidR="003343F5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 творческая деятельность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Чтение Е.П. Левитан «Малышам о звёздах и планетах» </w:t>
            </w:r>
          </w:p>
          <w:p w:rsidR="003343F5" w:rsidRPr="002C2C3A" w:rsidRDefault="003343F5" w:rsidP="005B29F5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43F5">
              <w:rPr>
                <w:rFonts w:ascii="Times New Roman" w:hAnsi="Times New Roman" w:cs="Times New Roman"/>
                <w:szCs w:val="24"/>
              </w:rPr>
              <w:t xml:space="preserve">Сюжетное занятие по </w:t>
            </w:r>
            <w:proofErr w:type="gramStart"/>
            <w:r w:rsidRPr="003343F5"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3343F5">
              <w:rPr>
                <w:rFonts w:ascii="Times New Roman" w:hAnsi="Times New Roman" w:cs="Times New Roman"/>
                <w:szCs w:val="24"/>
              </w:rPr>
              <w:t xml:space="preserve"> «Ждут нас быстрые ракеты»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-Праздничное мероприятие, посвящённое дню космонавтики</w:t>
            </w:r>
          </w:p>
          <w:p w:rsidR="00B6702A" w:rsidRPr="002C2C3A" w:rsidRDefault="0009634E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09634E">
              <w:rPr>
                <w:rFonts w:ascii="Times New Roman" w:hAnsi="Times New Roman" w:cs="Times New Roman"/>
                <w:szCs w:val="24"/>
              </w:rPr>
              <w:t>Спортивное развлечение «Космическое путешествие»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</w:t>
            </w:r>
            <w:r w:rsidR="0009634E">
              <w:rPr>
                <w:rFonts w:ascii="Times New Roman" w:hAnsi="Times New Roman" w:cs="Times New Roman"/>
              </w:rPr>
              <w:t>Воспитательная акция «Звёзды нас зовут»</w:t>
            </w:r>
          </w:p>
          <w:p w:rsidR="0009634E" w:rsidRPr="002C2C3A" w:rsidRDefault="0009634E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97261">
              <w:rPr>
                <w:rFonts w:ascii="Times New Roman" w:hAnsi="Times New Roman" w:cs="Times New Roman"/>
                <w:szCs w:val="24"/>
              </w:rPr>
              <w:t xml:space="preserve"> Спортивное развлечение «Космические соревнования»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97EF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color w:val="000000" w:themeColor="text1"/>
                <w:lang w:eastAsia="en-US"/>
              </w:rPr>
              <w:t>3 неделя «Волшебница вода»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Лаборатория по изучению свойств воды «Лаборатория Кап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Капыча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-Игры с водой (переливание из емкости в емкость, искупать куклу)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-Читать стихи 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«Мячик», «Зайка», «Кораблик» из серии «Игрушки»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-Праздник «День воды»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-Изготовить пособие «Помощница вода»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-Выставки детского творчества «Волшебная капелька»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-Книги для рассматривания и детского чтения 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фотографий «Реки и озёра Урала»,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-Беседа «Как сберечь воду?»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</w:t>
            </w:r>
            <w:r w:rsidRPr="002C2C3A">
              <w:rPr>
                <w:rFonts w:ascii="Times New Roman" w:hAnsi="Times New Roman" w:cs="Times New Roman"/>
                <w:color w:val="000000"/>
              </w:rPr>
              <w:t xml:space="preserve"> Клуб Почемучек «Опыты и эксперименты с водой»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-Спортивно-музыкальное развлечение «Путешествие вместе с капелькой»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-Акция «Всем нужна Вода»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-Игры-эксперименты с водой  «Как выйти сухим из воды»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Изготовить пособие «Помощница вода» (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лэпбук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-Выставки детского творчества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-Рассматривание иллюстраций и картинок различных источников воды и водоёмов на Земле, использование воды»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-Фотоальбом «Водоемы Челябинской области», материалы для экспериментирования с водой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4 неделя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«Праздник весны и труда»/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-Иллюстрации с изображением людей разных профессий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-Экскурсия по детскому саду «Кто работает в детском саду»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-Изготовить с ребёнком поделку флажка из цветной бумаги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-Организовать игры на спортивных площадках, подвижные игры по желанию детей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-Изготовить книжки-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малышки на темы: «Мы идём с флажками», «Букет цветов»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-Рассматривание фотографий с демонстрации, рассматривание иллюстрации разных</w:t>
            </w:r>
          </w:p>
          <w:p w:rsidR="00A72B8A" w:rsidRPr="002C2C3A" w:rsidRDefault="00A72B8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 Украшение группы к празднику</w:t>
            </w:r>
          </w:p>
          <w:p w:rsidR="00A72B8A" w:rsidRPr="002C2C3A" w:rsidRDefault="00A72B8A" w:rsidP="005B29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-Слушание и исполнение песен о весне и труде, слушание музыки о весне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-Игры-эксперименты «Воздушные шарики»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-Фотовыставка «Трудимся в саду и огороде»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-Спортивный праздник 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«Смелый, сильный вырастай»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-Конкурс рисунков «Пусть всегда будет солнце»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-Изготовить книжки-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малышки на темы: «Мы идём с флажками», «Букет цветов»</w:t>
            </w:r>
          </w:p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-Просмотр иллюстрации с изображением людей разных профессий, фильма Челябинск промышленный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Природа</w:t>
            </w:r>
          </w:p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00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Воспитательная акция «Весну встречаем» (региональный компонент –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народные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игр)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B8A" w:rsidRPr="002C2C3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E97EFF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1 мая: Праздник Весны и Труда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="00A72B8A">
              <w:rPr>
                <w:rFonts w:ascii="Times New Roman" w:eastAsia="Calibri" w:hAnsi="Times New Roman" w:cs="Times New Roman"/>
                <w:lang w:eastAsia="en-US"/>
              </w:rPr>
              <w:t>Досуговое мероприятие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, посвящённое празднику «Мир. Труд. Май»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="00A72B8A">
              <w:rPr>
                <w:rFonts w:ascii="Times New Roman" w:eastAsia="Calibri" w:hAnsi="Times New Roman" w:cs="Times New Roman"/>
                <w:lang w:eastAsia="en-US"/>
              </w:rPr>
              <w:t>Досуговое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мероприятие, посвящённое празднику «Мир. Труд. Май»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МАЙ</w:t>
            </w: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653359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53359">
              <w:rPr>
                <w:rFonts w:ascii="Times New Roman" w:eastAsia="Calibri" w:hAnsi="Times New Roman" w:cs="Times New Roman"/>
                <w:b/>
                <w:lang w:eastAsia="en-US"/>
              </w:rPr>
              <w:t>1 неделя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653359">
              <w:rPr>
                <w:rFonts w:ascii="Times New Roman" w:eastAsia="Calibri" w:hAnsi="Times New Roman" w:cs="Times New Roman"/>
                <w:b/>
                <w:lang w:eastAsia="en-US"/>
              </w:rPr>
              <w:t>«День Победы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»/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Акция «Окна Победы», «Бессмертный полк».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-Формировать первоначальные представления о празднике «День победы» и его атрибутах: флагах, салюте, цветах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-Воспитывать уважение к защитникам Отечества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-Создание коллективного панно «Салют»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-Просмотреть телепередачу «Парад на Красной площади» – показать мощь и силу Российской Армии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-Спортивное развлечение «Мы сильные»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-Прогуляться по городу и рассмотреть с детьми праздничные украшения города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творческих работ «День Победы»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hAnsi="Times New Roman" w:cs="Times New Roman"/>
              </w:rPr>
              <w:t xml:space="preserve">Беседа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«Кто такой герой»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-Рассматривание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книг с иллюстрациями на военную тему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-Посещение выставки в детском саду «Победный май»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иллюстраций, картин празднования «День Победы»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-Действия с флажком, ленточками под музыку марша, плясовой мелодии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-Сближать детей с помощью праздничных мероприятий (игрой «Зарница»,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квестом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, утренником)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-Увлекать тематическим содержанием  произведений искусства (репродукций картин, произведений художественной литературы, музыкальных произведений и др.)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-Просмотреть телепередачу «Парад на Красной площади» – показать мощь и силу Российской Армии;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творческих работ «День Победы»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«Свеча на окне»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9 мая: День Победы.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 xml:space="preserve">Праздничный парад с флажками и шариками под песню «День Победы» по </w:t>
            </w:r>
            <w:r w:rsidRPr="002C2C3A">
              <w:rPr>
                <w:rFonts w:ascii="Times New Roman" w:hAnsi="Times New Roman" w:cs="Times New Roman"/>
              </w:rPr>
              <w:lastRenderedPageBreak/>
              <w:t>музыкальному залу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lastRenderedPageBreak/>
              <w:t>Праздничный парад с флажками и шариками под песню «День Победы» по музыкальному залу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Праздничный парад с флажками и шариками под песню «День Победы»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Праздничный парад с флажками и шариками под песню «День Победы»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lastRenderedPageBreak/>
              <w:t>2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недели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«Мир природы»/</w:t>
            </w:r>
            <w:r w:rsidRPr="002C2C3A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 xml:space="preserve">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Акция «Посади цветок»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-Посетить с ребенком городской парк, контактный зоопарк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-Тематическая прогулка по территории детского сада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-Подготовить рассказ с ребенком о питомце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-Посетить городской зоопарк, формировать элементарные представления о правильных способах вза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softHyphen/>
              <w:t>имодействия  с животными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«Посади цветок»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-Конкурс поделок и рисунков  «Пестрый мир насекомых»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Рассматривание иллюстраций с изображением явлений природы, животных, растений нашего края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  <w:color w:val="000000"/>
              </w:rPr>
              <w:t>Беседа «Береги живое»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-Экологический проект «Юные защитники природы»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-Творческая лаборатория «Жизнь животных»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Квест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- игра  «По лесным тропинкам»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 -Альбом: «Животные и птицы Урала»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-Модели: «Правила обращения с животными и насекомыми»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Красная книга Южного Урала;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Конкурс поделок и рисунков  «Пестрый мир насекомых»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19 мая: День детских общественных организаций России 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lang w:eastAsia="en-US"/>
              </w:rPr>
              <w:t>3, 4</w:t>
            </w: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недели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«Вот мы, какие стали большие»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b/>
                <w:lang w:eastAsia="en-US"/>
              </w:rPr>
              <w:t>«До свидания,  детский сад – здравствуй,  школа!»/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Праздник «Выпускной балл»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-Развлечение: «Вечер игрушек и забав», «Вот какие мы большие»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-Иллюстрации </w:t>
            </w:r>
            <w:r w:rsidRPr="002C2C3A">
              <w:rPr>
                <w:rFonts w:ascii="Times New Roman" w:eastAsia="Calibri" w:hAnsi="Times New Roman" w:cs="Times New Roman"/>
                <w:iCs/>
                <w:lang w:eastAsia="en-US"/>
              </w:rPr>
              <w:t>«Игры с куклой»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-с/ролевые  игры: «Девочка Маша ходит в детский сад», «Что умеем делать?», «Покажем куклам, какой у нас порядок», «Где лежат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игрушки», «Как мы умеем правильно ставить стульчик»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-Размещение семейных альбомов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-Оформить с детьми книжки – малышки «Какие мы были, какими мы стали»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-Организовать игры на спортивных площадках, подвижные игры по желанию детей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-Фотовыставка «Мы стали такие большие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Игровое развлечение «Детки подросли!»</w:t>
            </w:r>
          </w:p>
          <w:p w:rsidR="00B6702A" w:rsidRPr="00A72B8A" w:rsidRDefault="00A72B8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B8A">
              <w:rPr>
                <w:rFonts w:ascii="Times New Roman" w:hAnsi="Times New Roman" w:cs="Times New Roman"/>
                <w:szCs w:val="24"/>
              </w:rPr>
              <w:t xml:space="preserve">Сюжетное занятие по </w:t>
            </w:r>
            <w:proofErr w:type="gramStart"/>
            <w:r w:rsidRPr="00A72B8A">
              <w:rPr>
                <w:rFonts w:ascii="Times New Roman" w:hAnsi="Times New Roman" w:cs="Times New Roman"/>
                <w:szCs w:val="24"/>
              </w:rPr>
              <w:t>ф-ре</w:t>
            </w:r>
            <w:proofErr w:type="gramEnd"/>
            <w:r w:rsidRPr="00A72B8A">
              <w:rPr>
                <w:rFonts w:ascii="Times New Roman" w:hAnsi="Times New Roman" w:cs="Times New Roman"/>
                <w:szCs w:val="24"/>
              </w:rPr>
              <w:t xml:space="preserve"> «И мы уже сегодня сильнее, чем вчера»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 xml:space="preserve">-Сюжетно-ролевые игры «Детский сад </w:t>
            </w:r>
          </w:p>
          <w:p w:rsidR="00B6702A" w:rsidRPr="002C2C3A" w:rsidRDefault="00B6702A" w:rsidP="005B29F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«Семья»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C3A">
              <w:rPr>
                <w:rFonts w:ascii="Times New Roman" w:hAnsi="Times New Roman" w:cs="Times New Roman"/>
              </w:rPr>
              <w:t>-Рассматривание фотографий с изображением сюжетов из жизни группы за год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- Весёлые стары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-Акция «Мы любим наш детский сад»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-Театрализованное представление для младших дошкольников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Видеопрезентации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«Последний звонок»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-Выставка – «Мамы и папы – школьники»</w:t>
            </w:r>
          </w:p>
          <w:p w:rsidR="00A72B8A" w:rsidRPr="002C2C3A" w:rsidRDefault="00A72B8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- Весёлые старты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-Выпускной праздник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A72B8A" w:rsidRDefault="00A72B8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24 мая: День славянской письменности и культуры.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 «Волшебные буквы»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Беседа-рассказ с элементами презентации «Волшебные буквы»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досуг-викторина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«Как пишут в разных странах»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pStyle w:val="17TABL-txt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2C3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досуг-викторина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hAnsi="Times New Roman" w:cs="Times New Roman"/>
              </w:rPr>
              <w:t>«Как пишут в разных странах»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ИЮНЬ</w:t>
            </w: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1 неделя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«Лето. День защиты детей»/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1 июня: День защиты детей;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 Музыкально – спортивный праздник «Да здравствуют дети на всей планете!»,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Социальная акция «Ярмарка игрушек»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 на тему: «Лето»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-Игра-путешествие «В гости к лету»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Слушание музыки «Солнышко смеется»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-Игра «Волшебные пузыри»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-Рассматривание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иллюстраций о лете из книги «Времена года»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-Тематическая беседа «День защиты детей»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-Просмотр мультфильма «Крошка енот»</w:t>
            </w:r>
          </w:p>
          <w:p w:rsidR="00300CD8" w:rsidRDefault="00300CD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Игра-путешествие по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ф-ре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«В гости к лету»</w:t>
            </w:r>
          </w:p>
          <w:p w:rsidR="00300CD8" w:rsidRPr="002C2C3A" w:rsidRDefault="00300CD8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«История праздника. Традиции»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-родительские сочинения «Мой ребенок»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-Чтение: Н.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zh-CN"/>
              </w:rPr>
              <w:t>Майданник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 «Всемирный день ребенка»</w:t>
            </w:r>
          </w:p>
          <w:p w:rsidR="00B6702A" w:rsidRDefault="00B6702A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- Прослушивание музыкального произведений В. 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zh-CN"/>
              </w:rPr>
              <w:t>Шаинского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 «Вместе весело шагать», «Когда мои друзья со мной», «Улыбка»</w:t>
            </w:r>
          </w:p>
          <w:p w:rsidR="00462221" w:rsidRPr="00462221" w:rsidRDefault="00462221" w:rsidP="005B29F5">
            <w:pPr>
              <w:suppressAutoHyphens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lang w:eastAsia="zh-CN"/>
              </w:rPr>
              <w:t xml:space="preserve">- </w:t>
            </w:r>
            <w:r w:rsidRPr="00B203C3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462221">
              <w:rPr>
                <w:rFonts w:ascii="Times New Roman" w:eastAsia="Calibri" w:hAnsi="Times New Roman" w:cs="Times New Roman"/>
                <w:szCs w:val="24"/>
                <w:lang w:eastAsia="zh-CN"/>
              </w:rPr>
              <w:t>Музыкально – спортивный праздник «Да здравствуют дети на всей планете!»</w:t>
            </w:r>
          </w:p>
          <w:p w:rsidR="00462221" w:rsidRPr="002C2C3A" w:rsidRDefault="00462221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-Беседа «История праздника. Традиции»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-родительские сочинения «Мой ребенок»</w:t>
            </w:r>
          </w:p>
          <w:p w:rsidR="00B6702A" w:rsidRPr="002A02E8" w:rsidRDefault="00B6702A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-Чтение: Н. </w:t>
            </w:r>
            <w:proofErr w:type="spellStart"/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>Майданник</w:t>
            </w:r>
            <w:proofErr w:type="spellEnd"/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«Всемирный день ребенка»</w:t>
            </w:r>
          </w:p>
          <w:p w:rsidR="00B6702A" w:rsidRDefault="00B6702A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- Прослушивание музыкального произведений В. </w:t>
            </w:r>
            <w:proofErr w:type="spellStart"/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>Шаинского</w:t>
            </w:r>
            <w:proofErr w:type="spellEnd"/>
            <w:r w:rsidRPr="002A02E8"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 «Вместе весело шагать», «Когда мои друзья со мной», «Улыбка»</w:t>
            </w:r>
          </w:p>
          <w:p w:rsidR="00462221" w:rsidRPr="00462221" w:rsidRDefault="00462221" w:rsidP="005B29F5">
            <w:pPr>
              <w:suppressAutoHyphens/>
              <w:rPr>
                <w:rFonts w:ascii="Times New Roman" w:eastAsia="Calibri" w:hAnsi="Times New Roman" w:cs="Times New Roman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zh-CN"/>
              </w:rPr>
              <w:t xml:space="preserve">- </w:t>
            </w:r>
            <w:r w:rsidRPr="00462221">
              <w:rPr>
                <w:rFonts w:ascii="Times New Roman" w:eastAsia="Calibri" w:hAnsi="Times New Roman" w:cs="Times New Roman"/>
                <w:szCs w:val="24"/>
                <w:lang w:eastAsia="zh-CN"/>
              </w:rPr>
              <w:t xml:space="preserve"> Музыкально – спортивный праздник «Да здравствуют дети на всей планете!»</w:t>
            </w:r>
          </w:p>
          <w:p w:rsidR="00462221" w:rsidRPr="002A02E8" w:rsidRDefault="00462221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2 неделя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«Неделя сказок»/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6 июня: День русского языка;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Выставка рисунков к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сказкам А.С. Пушкина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-Беседа «Откуда берутся сказки?»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-Слушание музыки «Песни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из сказок»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-Д/и «Угадай сказку по иллюстрации»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-Тематическое развлечение «Путешествие по сказкам»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-Театр на ширме «Колобок»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Книжкина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больничка (работа в книжном уголке)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-День русских народных сказок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-Сказочная эстафета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Аудиосказки</w:t>
            </w:r>
            <w:proofErr w:type="spellEnd"/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-Рисование «Сказочное дерево»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-Проекты «Волшебные сказки разных народов»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-Виртуальное путешествие по разным странам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-День рождения великого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поэта А. С. Пушкина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-Проекты «Волшебные сказки разных народов»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-Виртуальное путешествие по разным странам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-День рождения великого </w:t>
            </w: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поэта А. С. Пушкина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3 неделя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безопасности»/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12 июня: День России;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Спортивное развлечение </w:t>
            </w:r>
            <w:r w:rsidRPr="002C2C3A">
              <w:rPr>
                <w:rFonts w:ascii="Times New Roman" w:eastAsia="Calibri" w:hAnsi="Times New Roman" w:cs="Times New Roman"/>
                <w:color w:val="010101"/>
                <w:lang w:eastAsia="en-US"/>
              </w:rPr>
              <w:t>«Знаю правила безопасности»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Тематические беседы с детьми: "Как вести себя на природе"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-Д/и «Будь внимательным!»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 xml:space="preserve"> Просмотр видео уроков «Тётушки совы»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-Рассматривание иллюстраций «Осторожно, ядовитые насекомые!»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5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11115"/>
                <w:bdr w:val="none" w:sz="0" w:space="0" w:color="auto" w:frame="1"/>
                <w:shd w:val="clear" w:color="auto" w:fill="FFFFFF"/>
                <w:lang w:eastAsia="en-US"/>
              </w:rPr>
              <w:t>Чтение экологических сказок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11115"/>
                <w:bdr w:val="none" w:sz="0" w:space="0" w:color="auto" w:frame="1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Чтение художественной литературы: стихотворение М.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Бородицкая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 «Разговор с пчелой» (расскажи стихи руками)</w:t>
            </w:r>
          </w:p>
          <w:p w:rsidR="00187FB6" w:rsidRPr="002C2C3A" w:rsidRDefault="00187FB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 Сюжетное занятие по </w:t>
            </w:r>
            <w:proofErr w:type="gramStart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ф-ре</w:t>
            </w:r>
            <w:proofErr w:type="gramEnd"/>
            <w:r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«Мы весёлые туристы»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-Акция «Знатоки безопасных наук»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Опасность 1. «Солнечный ожог и тепловой удар»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Опасность 2. Водоёмы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Опасность 3. «Съедобное/ несъедобное»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 рассматривание иллюстраций по темам</w:t>
            </w:r>
          </w:p>
          <w:p w:rsidR="00187FB6" w:rsidRPr="002C2C3A" w:rsidRDefault="00187FB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- </w:t>
            </w:r>
            <w:r w:rsidRPr="00B20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7FB6">
              <w:rPr>
                <w:rFonts w:ascii="Times New Roman" w:hAnsi="Times New Roman" w:cs="Times New Roman"/>
                <w:szCs w:val="24"/>
              </w:rPr>
              <w:t>Спортивное развлечение «Не обижайте муравья»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-Акция «Знатоки безопасных наук»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Опасность 1. «Солнечный ожог и тепловой удар»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Опасность 2. Водоёмы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Опасность 3. «Съедобное/ несъедобное»</w:t>
            </w:r>
          </w:p>
          <w:p w:rsidR="00B6702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- рассматривание иллюстраций по темам</w:t>
            </w:r>
          </w:p>
          <w:p w:rsidR="00187FB6" w:rsidRPr="002A02E8" w:rsidRDefault="00187FB6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 xml:space="preserve">- </w:t>
            </w:r>
            <w:r w:rsidRPr="00187FB6">
              <w:rPr>
                <w:rFonts w:ascii="Times New Roman" w:hAnsi="Times New Roman" w:cs="Times New Roman"/>
                <w:szCs w:val="24"/>
              </w:rPr>
              <w:t xml:space="preserve"> Спортивное развлечение «Не обижайте муравья»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A72B8A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4 неделя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u w:val="single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игр и забав»/</w:t>
            </w:r>
            <w:r w:rsidRPr="002C2C3A">
              <w:rPr>
                <w:rFonts w:ascii="Times New Roman" w:eastAsia="Calibri" w:hAnsi="Times New Roman" w:cs="Times New Roman"/>
                <w:color w:val="111111"/>
                <w:u w:val="single"/>
                <w:bdr w:val="none" w:sz="0" w:space="0" w:color="auto" w:frame="1"/>
                <w:shd w:val="clear" w:color="auto" w:fill="FFFFFF"/>
                <w:lang w:eastAsia="en-US"/>
              </w:rPr>
              <w:t xml:space="preserve"> 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22 июня: День памяти и скорби.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Дискотека «Танцуй, веселись  на здоровье»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-Беседа «Летние забавы»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картин «Летние забавы»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-Слушание музыки «Ромашковая Русь»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-Целевая прогулка: «Экскурсия на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огород»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Беседа: «Назови приметы лета»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-Просмотр презентации «Летние забавы»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-Чтение стихотворения «Вот и лето подоспело» В. Данько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-Труд на огороде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-Беседа с детьми о дружбе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-День народных игр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-Час потехи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Привлечь родителей к созданию условий для проведения летних мероприятий на участке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 Труд на огороде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-Беседа с детьми о дружбе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-День народных игр 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-Час потехи 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Привлечь родителей к созданию условий для проведения летних мероприятий на участке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- Труд на огороде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</w:tc>
      </w:tr>
      <w:tr w:rsidR="00B6702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lastRenderedPageBreak/>
              <w:t>ИЮЛЬ</w:t>
            </w:r>
          </w:p>
        </w:tc>
      </w:tr>
      <w:tr w:rsidR="005B29F5" w:rsidRPr="002C2C3A" w:rsidTr="005B29F5">
        <w:trPr>
          <w:trHeight w:val="2979"/>
        </w:trPr>
        <w:tc>
          <w:tcPr>
            <w:tcW w:w="22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1 неделя 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здоровья»/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Малые летние Олимпийские игры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-Развлечение «Мы весело шагаем» 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-Тематическая беседа «Дружить со спортом»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-Дорожка здоровья 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-Подвижные и хороводные игры</w:t>
            </w:r>
          </w:p>
          <w:p w:rsidR="005B29F5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-Игры с водой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-«Солнце, воздух и вода – наши лучшие друзья!»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 Тематическая беседа «Береги здоровье!»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-Дорожка здоровья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-Обливание водой (Закаляйся, если хочешь быть здоров)</w:t>
            </w:r>
          </w:p>
          <w:p w:rsidR="005B29F5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-Подвижные сюжетные игры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- Сюжетное занятие по </w:t>
            </w:r>
            <w:proofErr w:type="gramStart"/>
            <w:r>
              <w:rPr>
                <w:rFonts w:ascii="Times New Roman" w:eastAsia="Calibri" w:hAnsi="Times New Roman" w:cs="Times New Roman"/>
                <w:lang w:eastAsia="en-US"/>
              </w:rPr>
              <w:t>ф-ре</w:t>
            </w:r>
            <w:proofErr w:type="gram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«Солнышко лучистое»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-Составление альбома «Виды спорта»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-Тематическая беседа «Сохрани здоровье сам» 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-Спортивный праздник «Олимпиада нас зовет»</w:t>
            </w:r>
          </w:p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-Развлекательные водные игры (с водяными пистолетами)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F5" w:rsidRPr="002A02E8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-Составление альбома «Виды спорта»</w:t>
            </w:r>
          </w:p>
          <w:p w:rsidR="005B29F5" w:rsidRPr="002A02E8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-Тематическая беседа «Сохрани здоровье сам» </w:t>
            </w:r>
          </w:p>
          <w:p w:rsidR="005B29F5" w:rsidRPr="002A02E8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-Спортивный праздник «Олимпиада нас зовет»</w:t>
            </w:r>
          </w:p>
          <w:p w:rsidR="005B29F5" w:rsidRPr="002A02E8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-Развлекательные водные игры (с водяными пистолетами)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9F5" w:rsidRPr="002C2C3A" w:rsidRDefault="005B29F5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Здоровье</w:t>
            </w:r>
          </w:p>
          <w:p w:rsidR="005B29F5" w:rsidRPr="002C2C3A" w:rsidRDefault="005B29F5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5B29F5" w:rsidRPr="002C2C3A" w:rsidRDefault="005B29F5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5B29F5" w:rsidRPr="002C2C3A" w:rsidRDefault="005B29F5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</w:tc>
      </w:tr>
      <w:tr w:rsidR="005B29F5" w:rsidRPr="002C2C3A" w:rsidTr="001D3138">
        <w:trPr>
          <w:trHeight w:val="556"/>
        </w:trPr>
        <w:tc>
          <w:tcPr>
            <w:tcW w:w="22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C2C3A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A02E8" w:rsidRDefault="005B29F5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en-US"/>
              </w:rPr>
              <w:t>Малые Олимпийские игры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F5" w:rsidRPr="002C2C3A" w:rsidRDefault="005B29F5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2 неделя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«День семьи, любви и верности»/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 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8 июля: День семьи, любви и верности.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Акция «Символ праздника – ромашка»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-Тематическая беседа «Я и моя семья»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Аппликация: изготовление подарка для родителей «Ромашка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-Сюжетно-ролевая игра «В гости к Кате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-Тематическая беседа «Моя семья»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-Составление альбома рисунков «Моя семья»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-Чтение худ. литературы на социальные темы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Изготовление подарков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открыток-ромашек родителям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«Раз ромашка, два ромашка!»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Совместная деятельность с родителями Фотовыставка «Загляните в семейный альбом»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-Тематическая беседа «Традиции моей семьи»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iCs/>
                <w:color w:val="000000"/>
                <w:shd w:val="clear" w:color="auto" w:fill="FFFFFF"/>
                <w:lang w:eastAsia="en-US"/>
              </w:rPr>
              <w:t>Чтение художественной литературы «Мама спит»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 Благининой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-Мастер-класс «Ромашка – символ семьи»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Совместная деятельность с родителями Фотовыставка «Загляните в семейный альбом»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-Тематическая беседа «Традиции моей семьи»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2A02E8">
              <w:rPr>
                <w:rFonts w:ascii="Times New Roman" w:eastAsia="Calibri" w:hAnsi="Times New Roman" w:cs="Times New Roman"/>
                <w:iCs/>
                <w:color w:val="000000"/>
                <w:sz w:val="24"/>
                <w:shd w:val="clear" w:color="auto" w:fill="FFFFFF"/>
                <w:lang w:eastAsia="en-US"/>
              </w:rPr>
              <w:t>Чтение художественной литературы «Мама спит»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 Благининой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-Мастер-класс «Ромашка – символ семьи»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</w:tc>
      </w:tr>
      <w:tr w:rsidR="00300CD8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3 неделя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«Наедине с природой»/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Фотовыставка «Природа в моей жизни»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-Беседа «Наши любимые растения»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-Рассматривание иллюстраций по теме «Растения 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333333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Наблюдение за 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lastRenderedPageBreak/>
              <w:t>бабочкой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-Эксперимент: «Почему на тропинках не растут растения»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Прослушивание аудиозаписи  «Звуки природы»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-Беседа « О пользе и вреде солнечных лучей»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иллюстраций, фотографий с изображением радуги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Фланелеграф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 для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обыгрывания «Как лесные жители  от дождя спасаются»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-Прослушивание аудиозаписи  «Звуки природы»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Альбом: «Животные и птицы Урала»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-Модели: «Правила обращения с животными и насекомыми»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-«Рисуем животных» – создаем книгу по мотивам рассказов Е. И. 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Чарушина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-Прослушивание аудиозаписи  «Звуки природы»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-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Альбом: «Животные и птицы Урала»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-Модели: «Правила обращения с животными и насекомыми»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 xml:space="preserve">-«Рисуем животных» – создаем книгу по мотивам 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lastRenderedPageBreak/>
              <w:t xml:space="preserve">рассказов Е. И. </w:t>
            </w:r>
            <w:proofErr w:type="spellStart"/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Чарушина</w:t>
            </w:r>
            <w:proofErr w:type="spellEnd"/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-Прослушивание аудиозаписи  «Звуки природы»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5B29F5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4 неделя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увлечений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»/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Выставка поделок из природного и бросового материала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-Беседа «Игрушки бывают разные»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-Мастерская фантазера: Поделки из природного и бросового материала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-Чтение А. </w:t>
            </w:r>
            <w:proofErr w:type="spellStart"/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Барто</w:t>
            </w:r>
            <w:proofErr w:type="spellEnd"/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 «Игрушки»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-Итоговое мероприятие «Игрушки своими руками» 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br/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br/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-Чтение художественной литературы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Мастерская фантазера: «Игрушки – самоделки»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-Совместная деятельность «Различные хобби и увлечения семьи»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-Чтение художественной литературы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Экспериментирование «Спичечный телефон»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 (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Дыбина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«Неизведанное рядом»)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Мастерская фантазера: Поделки из различного бросового материала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-Совместная деятельность «Различные хобби и увлечения семьи»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-Чтение художественной литературы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Экспериментирование «Спичечный телефон»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 (</w:t>
            </w:r>
            <w:proofErr w:type="spellStart"/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Дыбина</w:t>
            </w:r>
            <w:proofErr w:type="spellEnd"/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«Неизведанное рядом»)</w:t>
            </w:r>
          </w:p>
          <w:p w:rsidR="00B6702A" w:rsidRPr="002A02E8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-</w:t>
            </w:r>
            <w:r w:rsidRPr="002A02E8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Мастерская фантазера: Поделки из различного бросового материала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Труд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Семья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B6702A" w:rsidRPr="002C2C3A" w:rsidTr="005B29F5">
        <w:tc>
          <w:tcPr>
            <w:tcW w:w="1513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2C2C3A" w:rsidRDefault="00B6702A" w:rsidP="005B2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АВГУСТ</w:t>
            </w:r>
          </w:p>
        </w:tc>
      </w:tr>
      <w:tr w:rsidR="00300CD8" w:rsidRPr="002C2C3A" w:rsidTr="0019526F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1 неделя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друзей»/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 xml:space="preserve"> 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12 августа: День физкультурника;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Развлечение «Когда мои друзья со мной»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-Беседа «Добрые слова улучшают настроение»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-Чтение сказки: «Кот, петух и лиса»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-Прослушивание песни «Дружба начинается с улыбки»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- Беседа «Что такое дружба?»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-Чтение рассказа «Вместе тесно, а врозь скучно». К.Д. Ушинский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-Просмотр серии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мультфильма «Приключения кота Леопольда»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Рассказ-беседа «Я и мои друзья»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-Аттракцион «Подари улыбку другу» (рисование портрета друга)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-Ситуативная беседа «Какое доброе дело 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lastRenderedPageBreak/>
              <w:t>я сделал?»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Чтение и обсуждение отрывков из книги Л. Васильевой-</w:t>
            </w:r>
            <w:proofErr w:type="spellStart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>Гангнус</w:t>
            </w:r>
            <w:proofErr w:type="spellEnd"/>
            <w:r w:rsidRPr="002C2C3A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«Азбука вежливости»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0822FC" w:rsidRDefault="00B6702A" w:rsidP="0019526F">
            <w:pPr>
              <w:spacing w:after="0" w:line="240" w:lineRule="auto"/>
              <w:ind w:firstLine="61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lastRenderedPageBreak/>
              <w:t>-</w:t>
            </w: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Рассказ-беседа «Я и мои друзья»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-Аттракцион «Подари улыбку другу» (рисование портрета друга)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 xml:space="preserve">-Ситуативная </w:t>
            </w: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lastRenderedPageBreak/>
              <w:t>беседа «Какое доброе дело я сделал?»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</w:t>
            </w: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Чтение и обсуждение отрывков из книги Л. Васильевой-</w:t>
            </w:r>
            <w:proofErr w:type="spellStart"/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>Гангнус</w:t>
            </w:r>
            <w:proofErr w:type="spellEnd"/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lang w:eastAsia="en-US"/>
              </w:rPr>
              <w:t xml:space="preserve"> «Азбука вежливости»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Дружба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</w:tc>
      </w:tr>
      <w:tr w:rsidR="00300CD8" w:rsidRPr="002C2C3A" w:rsidTr="0019526F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2 неделя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книги»/</w:t>
            </w:r>
            <w:r w:rsidRPr="002C2C3A">
              <w:rPr>
                <w:rFonts w:ascii="Times New Roman" w:eastAsia="Calibri" w:hAnsi="Times New Roman" w:cs="Times New Roman"/>
                <w:lang w:eastAsia="zh-CN"/>
              </w:rPr>
              <w:t xml:space="preserve"> Изготовление книжек-малышек совместно с родителями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Беседа «Моя любимая сказка»</w:t>
            </w:r>
          </w:p>
          <w:p w:rsidR="00B6702A" w:rsidRPr="002C2C3A" w:rsidRDefault="00B6702A" w:rsidP="005B29F5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zh-CN"/>
              </w:rPr>
            </w:pPr>
            <w:r w:rsidRPr="002C2C3A">
              <w:rPr>
                <w:rFonts w:ascii="Times New Roman" w:eastAsia="Calibri" w:hAnsi="Times New Roman" w:cs="Times New Roman"/>
                <w:lang w:eastAsia="zh-CN"/>
              </w:rPr>
              <w:t>-Рассматривание иллюстраций к сказкам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-Д/и «Из какой сказки волшебный предмет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Беседа «Путешествие в мир книги»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-Просмотр презентации: «Как делают книги»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-Рассматривание и чтение Книжек-малышек, изготовленных совместно родителями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Рассматривание рисунков книжных иллюстраций: «Какие бывают книги»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-тематическая беседа </w:t>
            </w: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«Профессия - художник-оформитель»</w:t>
            </w:r>
            <w:r w:rsidRPr="002C2C3A">
              <w:rPr>
                <w:rFonts w:ascii="Times New Roman" w:eastAsia="Calibri" w:hAnsi="Times New Roman" w:cs="Times New Roman"/>
                <w:lang w:eastAsia="en-US"/>
              </w:rPr>
              <w:t>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Литературная викторина «Наши сказки»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-Просмотр презентации «Поэты России»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shd w:val="clear" w:color="auto" w:fill="FFFFFF"/>
                <w:lang w:eastAsia="en-US"/>
              </w:rPr>
              <w:t>- Вечер стихов «Расскажи мне, дружок, выразительно стишок!»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0822FC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Рассматривание рисунков книжных иллюстраций: «Какие бывают книги»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-тематическая беседа </w:t>
            </w:r>
            <w:r w:rsidRPr="000822FC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«Профессия - художник-оформитель»</w:t>
            </w: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Литературная викторина «Наши сказки»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-Просмотр презентации «Поэты России»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shd w:val="clear" w:color="auto" w:fill="FFFFFF"/>
                <w:lang w:eastAsia="en-US"/>
              </w:rPr>
              <w:t>- Вечер стихов «Расскажи мне, дружок, выразительно стишок!»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19526F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3 неделя 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«Неделя юных исследователей»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22 августа: День Государственного флага Российской Федерации;</w:t>
            </w: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181818"/>
                <w:shd w:val="clear" w:color="auto" w:fill="FFFFFF"/>
              </w:rPr>
            </w:pPr>
            <w:r w:rsidRPr="002C2C3A">
              <w:rPr>
                <w:rFonts w:ascii="Times New Roman" w:eastAsia="Calibri" w:hAnsi="Times New Roman" w:cs="Times New Roman"/>
                <w:color w:val="212529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</w:rPr>
              <w:t>Беседа: «Где люди используют песок»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529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-Экспериментирование «Поиграем с ветерком»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-Игры – развлечения  с водой «Водоплавающие игрушки»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-Беседа «Для чего человек изучает окружающий мир»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 xml:space="preserve">-Чтение стихотворения «Эксперимент» В. Найденова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</w:t>
            </w: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Экспериментирование: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81818"/>
                <w:shd w:val="clear" w:color="auto" w:fill="FFFFFF"/>
                <w:lang w:eastAsia="en-US"/>
              </w:rPr>
              <w:t> «Делаем цветные камешки»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/>
                <w:shd w:val="clear" w:color="auto" w:fill="FFFFFF"/>
                <w:lang w:eastAsia="en-US"/>
              </w:rPr>
              <w:t>-Беседа «Кто такие учёные»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>-Рассматривание иллюстрации научных лабораторий, фотографии известных ученых, их открытий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111111"/>
                <w:shd w:val="clear" w:color="auto" w:fill="FFFFFF"/>
                <w:lang w:eastAsia="en-US"/>
              </w:rPr>
              <w:t xml:space="preserve">-Предложить родителям с детьми дома провести любой доступный эксперимент, и принести фотографии </w:t>
            </w:r>
            <w:r w:rsidRPr="002C2C3A"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  <w:t>«Мы юные </w:t>
            </w:r>
            <w:r w:rsidRPr="002C2C3A"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lang w:eastAsia="en-US"/>
              </w:rPr>
              <w:t>исследователи</w:t>
            </w:r>
            <w:r w:rsidRPr="002C2C3A">
              <w:rPr>
                <w:rFonts w:ascii="Times New Roman" w:eastAsia="Calibri" w:hAnsi="Times New Roman" w:cs="Times New Roman"/>
                <w:iCs/>
                <w:color w:val="111111"/>
                <w:bdr w:val="none" w:sz="0" w:space="0" w:color="auto" w:frame="1"/>
                <w:shd w:val="clear" w:color="auto" w:fill="FFFFFF"/>
                <w:lang w:eastAsia="en-US"/>
              </w:rPr>
              <w:t>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000000"/>
                <w:sz w:val="24"/>
                <w:shd w:val="clear" w:color="auto" w:fill="FFFFFF"/>
                <w:lang w:eastAsia="en-US"/>
              </w:rPr>
              <w:t>-Беседа «Кто такие учёные»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111111"/>
                <w:sz w:val="24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111111"/>
                <w:sz w:val="24"/>
                <w:shd w:val="clear" w:color="auto" w:fill="FFFFFF"/>
                <w:lang w:eastAsia="en-US"/>
              </w:rPr>
              <w:t>-Рассматривание иллюстрации научных лабораторий, фотографии известных ученых, их открытий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color w:val="111111"/>
                <w:sz w:val="24"/>
                <w:bdr w:val="none" w:sz="0" w:space="0" w:color="auto" w:frame="1"/>
                <w:shd w:val="clear" w:color="auto" w:fill="FFFFFF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color w:val="111111"/>
                <w:sz w:val="24"/>
                <w:shd w:val="clear" w:color="auto" w:fill="FFFFFF"/>
                <w:lang w:eastAsia="en-US"/>
              </w:rPr>
              <w:t xml:space="preserve">-Предложить родителям с детьми дома провести любой доступный эксперимент, и принести фотографии </w:t>
            </w:r>
            <w:r w:rsidRPr="000822FC">
              <w:rPr>
                <w:rFonts w:ascii="Times New Roman" w:eastAsia="Calibri" w:hAnsi="Times New Roman" w:cs="Times New Roman"/>
                <w:iCs/>
                <w:color w:val="111111"/>
                <w:sz w:val="24"/>
                <w:bdr w:val="none" w:sz="0" w:space="0" w:color="auto" w:frame="1"/>
                <w:shd w:val="clear" w:color="auto" w:fill="FFFFFF"/>
                <w:lang w:eastAsia="en-US"/>
              </w:rPr>
              <w:t>«Мы юные </w:t>
            </w:r>
            <w:r w:rsidRPr="000822FC">
              <w:rPr>
                <w:rFonts w:ascii="Times New Roman" w:eastAsia="Calibri" w:hAnsi="Times New Roman" w:cs="Times New Roman"/>
                <w:iCs/>
                <w:color w:val="111111"/>
                <w:sz w:val="24"/>
                <w:bdr w:val="none" w:sz="0" w:space="0" w:color="auto" w:frame="1"/>
                <w:lang w:eastAsia="en-US"/>
              </w:rPr>
              <w:t>исследователи</w:t>
            </w:r>
            <w:r w:rsidRPr="000822FC">
              <w:rPr>
                <w:rFonts w:ascii="Times New Roman" w:eastAsia="Calibri" w:hAnsi="Times New Roman" w:cs="Times New Roman"/>
                <w:iCs/>
                <w:color w:val="111111"/>
                <w:sz w:val="24"/>
                <w:bdr w:val="none" w:sz="0" w:space="0" w:color="auto" w:frame="1"/>
                <w:shd w:val="clear" w:color="auto" w:fill="FFFFFF"/>
                <w:lang w:eastAsia="en-US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Родина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Знания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Природа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300CD8" w:rsidRPr="002C2C3A" w:rsidTr="0019526F"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lastRenderedPageBreak/>
              <w:t>4 неделя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«До свидания, лето!»/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27 августа: День российского кино.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color w:val="000000" w:themeColor="text1"/>
                <w:lang w:eastAsia="en-US"/>
              </w:rPr>
              <w:t>Развлечение «До свидания, лето!»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8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-Составление альбома «Наше веселое лето» 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-Беседа «Чем запомнилось лето»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-Коллективная аппликация «Наше лето»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 -Интервью «Чем запомнилось лето»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-Коллективная аппликация «Лето красное прекрасное!»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-Отгадывание загадок о лете</w:t>
            </w:r>
          </w:p>
        </w:tc>
        <w:tc>
          <w:tcPr>
            <w:tcW w:w="2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</w:t>
            </w:r>
            <w:proofErr w:type="spellStart"/>
            <w:r w:rsidRPr="002C2C3A">
              <w:rPr>
                <w:rFonts w:ascii="Times New Roman" w:eastAsia="Calibri" w:hAnsi="Times New Roman" w:cs="Times New Roman"/>
                <w:lang w:eastAsia="en-US"/>
              </w:rPr>
              <w:t>Квест</w:t>
            </w:r>
            <w:proofErr w:type="spellEnd"/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-игра «Вперед, в страну знаний!»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-Коллективное панно «Лето-это здорово!»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 xml:space="preserve">-Интервью «Чем запомнилось лето» </w:t>
            </w:r>
          </w:p>
          <w:p w:rsidR="00B6702A" w:rsidRPr="002C2C3A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-Оформление стенгазеты «Летний калейдоскоп»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-</w:t>
            </w:r>
            <w:proofErr w:type="spellStart"/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Квест</w:t>
            </w:r>
            <w:proofErr w:type="spellEnd"/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-игра «Вперед, в страну знаний!» 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-Коллективное панно «Лето-это здорово!» 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-Интервью «Чем запомнилось лето» </w:t>
            </w:r>
          </w:p>
          <w:p w:rsidR="00B6702A" w:rsidRPr="000822FC" w:rsidRDefault="00B6702A" w:rsidP="005B2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0822FC">
              <w:rPr>
                <w:rFonts w:ascii="Times New Roman" w:eastAsia="Calibri" w:hAnsi="Times New Roman" w:cs="Times New Roman"/>
                <w:sz w:val="24"/>
                <w:lang w:eastAsia="en-US"/>
              </w:rPr>
              <w:t>-Оформление стенгазеты «Летний калейдоскоп»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Дружба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Красота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Человек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2C2C3A">
              <w:rPr>
                <w:rFonts w:ascii="Times New Roman" w:eastAsia="Calibri" w:hAnsi="Times New Roman" w:cs="Times New Roman"/>
                <w:lang w:eastAsia="en-US"/>
              </w:rPr>
              <w:t>Культура</w:t>
            </w:r>
          </w:p>
          <w:p w:rsidR="00B6702A" w:rsidRPr="002C2C3A" w:rsidRDefault="00B6702A" w:rsidP="005B29F5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4D0BCA" w:rsidRDefault="004D0BCA" w:rsidP="004D0BC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kern w:val="20"/>
          <w:sz w:val="24"/>
          <w:szCs w:val="24"/>
        </w:rPr>
      </w:pPr>
    </w:p>
    <w:p w:rsidR="004D0BCA" w:rsidRDefault="004D0BCA" w:rsidP="004D0BC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kern w:val="20"/>
          <w:sz w:val="24"/>
          <w:szCs w:val="24"/>
        </w:rPr>
      </w:pPr>
    </w:p>
    <w:p w:rsidR="004D0BCA" w:rsidRPr="001D1143" w:rsidRDefault="004D0BCA" w:rsidP="004D0BCA">
      <w:pPr>
        <w:spacing w:after="0" w:line="240" w:lineRule="auto"/>
        <w:ind w:firstLine="567"/>
        <w:jc w:val="center"/>
        <w:rPr>
          <w:rFonts w:ascii="Times New Roman" w:hAnsi="Times New Roman" w:cs="Times New Roman"/>
          <w:i/>
          <w:kern w:val="20"/>
          <w:sz w:val="24"/>
          <w:szCs w:val="24"/>
        </w:rPr>
      </w:pPr>
    </w:p>
    <w:p w:rsidR="004D0BCA" w:rsidRPr="001D1143" w:rsidRDefault="004D0BCA" w:rsidP="004D0B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D0BCA" w:rsidRPr="001D1143" w:rsidRDefault="004D0BCA" w:rsidP="004D0BC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4D0BCA" w:rsidRPr="001D1143" w:rsidRDefault="004D0BCA" w:rsidP="004D0BCA">
      <w:pPr>
        <w:spacing w:after="0" w:line="240" w:lineRule="auto"/>
        <w:ind w:right="-142" w:firstLine="399"/>
        <w:jc w:val="both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D0BCA" w:rsidSect="008E5A47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0BCA" w:rsidRPr="001D1143" w:rsidRDefault="004D0BCA" w:rsidP="004D0BCA">
      <w:pPr>
        <w:tabs>
          <w:tab w:val="left" w:pos="695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3A38" w:rsidRDefault="00233A38"/>
    <w:sectPr w:rsidR="00233A38" w:rsidSect="008E5A4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A8" w:rsidRDefault="009162A8">
      <w:pPr>
        <w:spacing w:after="0" w:line="240" w:lineRule="auto"/>
      </w:pPr>
      <w:r>
        <w:separator/>
      </w:r>
    </w:p>
  </w:endnote>
  <w:endnote w:type="continuationSeparator" w:id="0">
    <w:p w:rsidR="009162A8" w:rsidRDefault="0091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5200F5FF" w:usb2="0A042021" w:usb3="00000000" w:csb0="000001B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843450"/>
      <w:docPartObj>
        <w:docPartGallery w:val="Page Numbers (Bottom of Page)"/>
        <w:docPartUnique/>
      </w:docPartObj>
    </w:sdtPr>
    <w:sdtEndPr/>
    <w:sdtContent>
      <w:p w:rsidR="00043B2D" w:rsidRDefault="00043B2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72B" w:rsidRPr="0094572B">
          <w:rPr>
            <w:noProof/>
            <w:lang w:val="ru-RU"/>
          </w:rPr>
          <w:t>3</w:t>
        </w:r>
        <w:r>
          <w:fldChar w:fldCharType="end"/>
        </w:r>
      </w:p>
    </w:sdtContent>
  </w:sdt>
  <w:p w:rsidR="00043B2D" w:rsidRDefault="00043B2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A8" w:rsidRDefault="009162A8">
      <w:pPr>
        <w:spacing w:after="0" w:line="240" w:lineRule="auto"/>
      </w:pPr>
      <w:r>
        <w:separator/>
      </w:r>
    </w:p>
  </w:footnote>
  <w:footnote w:type="continuationSeparator" w:id="0">
    <w:p w:rsidR="009162A8" w:rsidRDefault="00916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5"/>
    <w:multiLevelType w:val="singleLevel"/>
    <w:tmpl w:val="00000015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4"/>
        <w:lang w:val="ru-RU"/>
      </w:rPr>
    </w:lvl>
  </w:abstractNum>
  <w:abstractNum w:abstractNumId="2">
    <w:nsid w:val="0000001B"/>
    <w:multiLevelType w:val="singleLevel"/>
    <w:tmpl w:val="0000001B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3">
    <w:nsid w:val="408A307E"/>
    <w:multiLevelType w:val="hybridMultilevel"/>
    <w:tmpl w:val="120A850A"/>
    <w:lvl w:ilvl="0" w:tplc="FAECE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C7A01"/>
    <w:multiLevelType w:val="hybridMultilevel"/>
    <w:tmpl w:val="9A32E2E6"/>
    <w:lvl w:ilvl="0" w:tplc="FAECE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51106"/>
    <w:multiLevelType w:val="multilevel"/>
    <w:tmpl w:val="DFEAACF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D673D69"/>
    <w:multiLevelType w:val="hybridMultilevel"/>
    <w:tmpl w:val="69740116"/>
    <w:lvl w:ilvl="0" w:tplc="9FBC57CE">
      <w:start w:val="1"/>
      <w:numFmt w:val="bullet"/>
      <w:lvlText w:val="-"/>
      <w:lvlJc w:val="left"/>
      <w:pPr>
        <w:ind w:left="720" w:hanging="360"/>
      </w:pPr>
      <w:rPr>
        <w:rFonts w:ascii="Microsoft Yi Baiti" w:eastAsia="Microsoft Yi Baiti" w:hAnsi="Microsoft Yi Baiti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93"/>
    <w:rsid w:val="00043B2D"/>
    <w:rsid w:val="00093003"/>
    <w:rsid w:val="0009634E"/>
    <w:rsid w:val="00187FB6"/>
    <w:rsid w:val="00193C4A"/>
    <w:rsid w:val="0019526F"/>
    <w:rsid w:val="00233A38"/>
    <w:rsid w:val="00275120"/>
    <w:rsid w:val="002916EF"/>
    <w:rsid w:val="002D0442"/>
    <w:rsid w:val="00300CD8"/>
    <w:rsid w:val="003343F5"/>
    <w:rsid w:val="003E787B"/>
    <w:rsid w:val="00433077"/>
    <w:rsid w:val="004407F8"/>
    <w:rsid w:val="00450F3C"/>
    <w:rsid w:val="00451D7E"/>
    <w:rsid w:val="00462221"/>
    <w:rsid w:val="004D0BCA"/>
    <w:rsid w:val="005B29F5"/>
    <w:rsid w:val="00655E18"/>
    <w:rsid w:val="00696F18"/>
    <w:rsid w:val="006C29C6"/>
    <w:rsid w:val="00710A3F"/>
    <w:rsid w:val="00741E51"/>
    <w:rsid w:val="007E7906"/>
    <w:rsid w:val="008E5A47"/>
    <w:rsid w:val="008F56A8"/>
    <w:rsid w:val="009162A8"/>
    <w:rsid w:val="0093206F"/>
    <w:rsid w:val="0094572B"/>
    <w:rsid w:val="009D0211"/>
    <w:rsid w:val="00A36FFB"/>
    <w:rsid w:val="00A72B8A"/>
    <w:rsid w:val="00AC4A7E"/>
    <w:rsid w:val="00B47C5E"/>
    <w:rsid w:val="00B6702A"/>
    <w:rsid w:val="00BE5B95"/>
    <w:rsid w:val="00D46886"/>
    <w:rsid w:val="00D763E7"/>
    <w:rsid w:val="00DE79D6"/>
    <w:rsid w:val="00E74993"/>
    <w:rsid w:val="00E97EFF"/>
    <w:rsid w:val="00EE0CC2"/>
    <w:rsid w:val="00EE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List 1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BCA"/>
    <w:rPr>
      <w:rFonts w:eastAsiaTheme="minorEastAsia"/>
      <w:lang w:eastAsia="ru-RU"/>
    </w:rPr>
  </w:style>
  <w:style w:type="paragraph" w:styleId="1">
    <w:name w:val="heading 1"/>
    <w:basedOn w:val="a0"/>
    <w:link w:val="10"/>
    <w:qFormat/>
    <w:rsid w:val="004D0BCA"/>
    <w:pPr>
      <w:spacing w:after="120" w:line="240" w:lineRule="auto"/>
      <w:jc w:val="center"/>
      <w:outlineLvl w:val="0"/>
    </w:pPr>
    <w:rPr>
      <w:rFonts w:ascii="Cambria" w:eastAsia="Times New Roman" w:hAnsi="Cambria" w:cs="Times New Roman"/>
      <w:b/>
      <w:bCs/>
      <w:caps/>
      <w:kern w:val="36"/>
      <w:sz w:val="32"/>
      <w:szCs w:val="48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4D0B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4D0B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rsid w:val="004D0BCA"/>
    <w:pPr>
      <w:keepNext/>
      <w:keepLines/>
      <w:suppressAutoHyphen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rFonts w:ascii="Times New Roman" w:eastAsia="Times New Roman" w:hAnsi="Times New Roman" w:cs="Times New Roman"/>
      <w:b/>
      <w:position w:val="-1"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unhideWhenUsed/>
    <w:qFormat/>
    <w:rsid w:val="004D0B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rsid w:val="004D0BCA"/>
    <w:pPr>
      <w:keepNext/>
      <w:keepLines/>
      <w:suppressAutoHyphen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eastAsia="Times New Roman" w:hAnsi="Times New Roman" w:cs="Times New Roman"/>
      <w:b/>
      <w:position w:val="-1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0BCA"/>
    <w:rPr>
      <w:rFonts w:ascii="Cambria" w:eastAsia="Times New Roman" w:hAnsi="Cambria" w:cs="Times New Roman"/>
      <w:b/>
      <w:bCs/>
      <w:caps/>
      <w:kern w:val="36"/>
      <w:sz w:val="32"/>
      <w:szCs w:val="48"/>
      <w:lang w:val="x-none" w:eastAsia="x-none"/>
    </w:rPr>
  </w:style>
  <w:style w:type="character" w:customStyle="1" w:styleId="20">
    <w:name w:val="Заголовок 2 Знак"/>
    <w:basedOn w:val="a1"/>
    <w:link w:val="2"/>
    <w:rsid w:val="004D0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4D0BC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rsid w:val="004D0BCA"/>
    <w:rPr>
      <w:rFonts w:ascii="Times New Roman" w:eastAsia="Times New Roman" w:hAnsi="Times New Roman" w:cs="Times New Roman"/>
      <w:b/>
      <w:position w:val="-1"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4D0BC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4D0BCA"/>
    <w:rPr>
      <w:rFonts w:ascii="Times New Roman" w:eastAsia="Times New Roman" w:hAnsi="Times New Roman" w:cs="Times New Roman"/>
      <w:b/>
      <w:position w:val="-1"/>
      <w:sz w:val="20"/>
      <w:szCs w:val="20"/>
      <w:lang w:val="x-none" w:eastAsia="x-none"/>
    </w:rPr>
  </w:style>
  <w:style w:type="paragraph" w:customStyle="1" w:styleId="TableParagraph">
    <w:name w:val="Table Paragraph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4">
    <w:name w:val="List Paragraph"/>
    <w:basedOn w:val="a0"/>
    <w:link w:val="a5"/>
    <w:qFormat/>
    <w:rsid w:val="004D0BC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locked/>
    <w:rsid w:val="004D0BCA"/>
    <w:rPr>
      <w:rFonts w:ascii="Calibri" w:eastAsia="Calibri" w:hAnsi="Calibri" w:cs="Times New Roman"/>
    </w:rPr>
  </w:style>
  <w:style w:type="paragraph" w:customStyle="1" w:styleId="ConsPlusNormal">
    <w:name w:val="ConsPlusNormal"/>
    <w:rsid w:val="004D0B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0"/>
    <w:link w:val="12"/>
    <w:qFormat/>
    <w:rsid w:val="004D0BCA"/>
    <w:pPr>
      <w:spacing w:after="0" w:line="240" w:lineRule="auto"/>
      <w:ind w:firstLine="567"/>
    </w:pPr>
    <w:rPr>
      <w:rFonts w:ascii="Times New Roman" w:eastAsia="Times New Roman" w:hAnsi="Times New Roman" w:cs="Times New Roman"/>
      <w:b/>
      <w:caps/>
      <w:kern w:val="20"/>
      <w:sz w:val="24"/>
      <w:szCs w:val="24"/>
    </w:rPr>
  </w:style>
  <w:style w:type="character" w:customStyle="1" w:styleId="12">
    <w:name w:val="Стиль1 Знак"/>
    <w:link w:val="11"/>
    <w:rsid w:val="004D0BCA"/>
    <w:rPr>
      <w:rFonts w:ascii="Times New Roman" w:eastAsia="Times New Roman" w:hAnsi="Times New Roman" w:cs="Times New Roman"/>
      <w:b/>
      <w:caps/>
      <w:kern w:val="20"/>
      <w:sz w:val="24"/>
      <w:szCs w:val="24"/>
      <w:lang w:eastAsia="ru-RU"/>
    </w:rPr>
  </w:style>
  <w:style w:type="paragraph" w:customStyle="1" w:styleId="Default">
    <w:name w:val="Default"/>
    <w:rsid w:val="004D0B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1">
    <w:name w:val="Style11"/>
    <w:basedOn w:val="a0"/>
    <w:rsid w:val="004D0BCA"/>
    <w:pPr>
      <w:widowControl w:val="0"/>
      <w:suppressAutoHyphens/>
      <w:autoSpaceDE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character" w:customStyle="1" w:styleId="FontStyle152">
    <w:name w:val="Font Style152"/>
    <w:rsid w:val="004D0BCA"/>
    <w:rPr>
      <w:rFonts w:ascii="Times New Roman" w:hAnsi="Times New Roman" w:cs="Times New Roman"/>
      <w:sz w:val="22"/>
      <w:szCs w:val="22"/>
    </w:rPr>
  </w:style>
  <w:style w:type="character" w:customStyle="1" w:styleId="FontStyle150">
    <w:name w:val="Font Style150"/>
    <w:rsid w:val="004D0BCA"/>
    <w:rPr>
      <w:rFonts w:ascii="Arial" w:hAnsi="Arial" w:cs="Arial"/>
      <w:b/>
      <w:bCs/>
      <w:sz w:val="22"/>
      <w:szCs w:val="22"/>
    </w:rPr>
  </w:style>
  <w:style w:type="paragraph" w:customStyle="1" w:styleId="Style58">
    <w:name w:val="Style58"/>
    <w:basedOn w:val="a0"/>
    <w:rsid w:val="004D0BC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FontStyle151">
    <w:name w:val="Font Style151"/>
    <w:rsid w:val="004D0BCA"/>
    <w:rPr>
      <w:rFonts w:ascii="Arial" w:hAnsi="Arial" w:cs="Arial"/>
      <w:sz w:val="22"/>
      <w:szCs w:val="22"/>
    </w:rPr>
  </w:style>
  <w:style w:type="paragraph" w:customStyle="1" w:styleId="Style52">
    <w:name w:val="Style52"/>
    <w:basedOn w:val="a0"/>
    <w:rsid w:val="004D0BCA"/>
    <w:pPr>
      <w:widowControl w:val="0"/>
      <w:autoSpaceDE w:val="0"/>
      <w:autoSpaceDN w:val="0"/>
      <w:adjustRightInd w:val="0"/>
      <w:spacing w:after="0" w:line="27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7">
    <w:name w:val="Style87"/>
    <w:basedOn w:val="a0"/>
    <w:rsid w:val="004D0BCA"/>
    <w:pPr>
      <w:widowControl w:val="0"/>
      <w:autoSpaceDE w:val="0"/>
      <w:autoSpaceDN w:val="0"/>
      <w:adjustRightInd w:val="0"/>
      <w:spacing w:after="0" w:line="552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66">
    <w:name w:val="Style66"/>
    <w:basedOn w:val="a0"/>
    <w:rsid w:val="004D0BCA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2"/>
    <w:uiPriority w:val="59"/>
    <w:rsid w:val="004D0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0"/>
    <w:link w:val="a8"/>
    <w:rsid w:val="004D0B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1"/>
    <w:link w:val="a7"/>
    <w:rsid w:val="004D0BC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1">
    <w:name w:val="Заголовок 21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26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">
    <w:name w:val="Заголовок 31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26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22">
    <w:name w:val="Основной текст2"/>
    <w:basedOn w:val="a0"/>
    <w:rsid w:val="004D0BCA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13">
    <w:name w:val="Основной текст1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9">
    <w:name w:val="Normal (Web)"/>
    <w:basedOn w:val="a0"/>
    <w:link w:val="aa"/>
    <w:uiPriority w:val="99"/>
    <w:rsid w:val="004D0BC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a">
    <w:name w:val="Обычный (веб) Знак"/>
    <w:link w:val="a9"/>
    <w:uiPriority w:val="99"/>
    <w:locked/>
    <w:rsid w:val="004D0BC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b">
    <w:name w:val="Emphasis"/>
    <w:uiPriority w:val="20"/>
    <w:qFormat/>
    <w:rsid w:val="004D0BCA"/>
    <w:rPr>
      <w:i/>
      <w:iCs/>
    </w:rPr>
  </w:style>
  <w:style w:type="paragraph" w:styleId="ac">
    <w:name w:val="Body Text Indent"/>
    <w:basedOn w:val="a0"/>
    <w:link w:val="ad"/>
    <w:unhideWhenUsed/>
    <w:rsid w:val="004D0BC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4D0BCA"/>
    <w:rPr>
      <w:rFonts w:eastAsiaTheme="minorEastAsia"/>
      <w:lang w:eastAsia="ru-RU"/>
    </w:rPr>
  </w:style>
  <w:style w:type="paragraph" w:styleId="32">
    <w:name w:val="Body Text Indent 3"/>
    <w:basedOn w:val="a0"/>
    <w:link w:val="33"/>
    <w:unhideWhenUsed/>
    <w:rsid w:val="004D0B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4D0BCA"/>
    <w:rPr>
      <w:rFonts w:eastAsiaTheme="minorEastAsia"/>
      <w:sz w:val="16"/>
      <w:szCs w:val="16"/>
      <w:lang w:eastAsia="ru-RU"/>
    </w:rPr>
  </w:style>
  <w:style w:type="paragraph" w:customStyle="1" w:styleId="14">
    <w:name w:val="1"/>
    <w:basedOn w:val="a0"/>
    <w:next w:val="a9"/>
    <w:uiPriority w:val="99"/>
    <w:rsid w:val="004D0B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34">
    <w:name w:val="Абзац списка3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eNormal">
    <w:name w:val="Table Normal"/>
    <w:uiPriority w:val="2"/>
    <w:unhideWhenUsed/>
    <w:qFormat/>
    <w:rsid w:val="004D0B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1CharChar">
    <w:name w:val="Char Char1 Знак Char Знак Char"/>
    <w:basedOn w:val="a0"/>
    <w:rsid w:val="004D0BC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e">
    <w:name w:val="Hyperlink"/>
    <w:rsid w:val="004D0BCA"/>
    <w:rPr>
      <w:color w:val="0000FF"/>
      <w:u w:val="single"/>
    </w:rPr>
  </w:style>
  <w:style w:type="character" w:styleId="af">
    <w:name w:val="page number"/>
    <w:basedOn w:val="a1"/>
    <w:rsid w:val="004D0BCA"/>
  </w:style>
  <w:style w:type="paragraph" w:styleId="af0">
    <w:name w:val="footer"/>
    <w:basedOn w:val="a0"/>
    <w:link w:val="af1"/>
    <w:uiPriority w:val="99"/>
    <w:rsid w:val="004D0BC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1">
    <w:name w:val="Нижний колонтитул Знак"/>
    <w:basedOn w:val="a1"/>
    <w:link w:val="af0"/>
    <w:uiPriority w:val="99"/>
    <w:rsid w:val="004D0BC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3">
    <w:name w:val="Body Text Indent 2"/>
    <w:basedOn w:val="a0"/>
    <w:link w:val="24"/>
    <w:rsid w:val="004D0BC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4">
    <w:name w:val="Основной текст с отступом 2 Знак"/>
    <w:basedOn w:val="a1"/>
    <w:link w:val="23"/>
    <w:rsid w:val="004D0BC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link">
    <w:name w:val="link"/>
    <w:rsid w:val="004D0BCA"/>
    <w:rPr>
      <w:strike w:val="0"/>
      <w:dstrike w:val="0"/>
      <w:color w:val="008000"/>
      <w:u w:val="none"/>
      <w:effect w:val="none"/>
    </w:rPr>
  </w:style>
  <w:style w:type="paragraph" w:customStyle="1" w:styleId="af2">
    <w:name w:val="Новый"/>
    <w:basedOn w:val="a0"/>
    <w:rsid w:val="004D0BC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header"/>
    <w:basedOn w:val="a0"/>
    <w:link w:val="af4"/>
    <w:rsid w:val="004D0B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1"/>
    <w:link w:val="af3"/>
    <w:rsid w:val="004D0B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Знак Знак Знак Знак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6">
    <w:name w:val="Знак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HTML">
    <w:name w:val="HTML Preformatted"/>
    <w:basedOn w:val="a0"/>
    <w:link w:val="HTML0"/>
    <w:rsid w:val="004D0B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4D0B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35">
    <w:name w:val="Body Text 3"/>
    <w:basedOn w:val="a0"/>
    <w:link w:val="36"/>
    <w:rsid w:val="004D0B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4D0BC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2"/>
    <w:basedOn w:val="a0"/>
    <w:link w:val="26"/>
    <w:rsid w:val="004D0BCA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rsid w:val="004D0BC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1">
    <w:name w:val="text1"/>
    <w:rsid w:val="004D0BCA"/>
    <w:rPr>
      <w:rFonts w:ascii="Verdana" w:hAnsi="Verdana" w:cs="Verdana" w:hint="default"/>
      <w:sz w:val="20"/>
      <w:szCs w:val="20"/>
    </w:rPr>
  </w:style>
  <w:style w:type="paragraph" w:customStyle="1" w:styleId="u">
    <w:name w:val="u"/>
    <w:basedOn w:val="a0"/>
    <w:rsid w:val="004D0BCA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4D0BCA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qFormat/>
    <w:rsid w:val="004D0BCA"/>
    <w:rPr>
      <w:b/>
      <w:bCs/>
    </w:rPr>
  </w:style>
  <w:style w:type="paragraph" w:styleId="af8">
    <w:name w:val="caption"/>
    <w:basedOn w:val="a0"/>
    <w:next w:val="a0"/>
    <w:qFormat/>
    <w:rsid w:val="004D0BC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6">
    <w:name w:val="Знак1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4c11">
    <w:name w:val="c4 c11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4D0BCA"/>
  </w:style>
  <w:style w:type="character" w:customStyle="1" w:styleId="c3c18">
    <w:name w:val="c3 c18"/>
    <w:basedOn w:val="a1"/>
    <w:rsid w:val="004D0BCA"/>
  </w:style>
  <w:style w:type="character" w:customStyle="1" w:styleId="c3c10">
    <w:name w:val="c3 c10"/>
    <w:basedOn w:val="a1"/>
    <w:rsid w:val="004D0BCA"/>
  </w:style>
  <w:style w:type="paragraph" w:customStyle="1" w:styleId="c4c8">
    <w:name w:val="c4 c8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14">
    <w:name w:val="c3 c14"/>
    <w:basedOn w:val="a1"/>
    <w:rsid w:val="004D0BCA"/>
  </w:style>
  <w:style w:type="paragraph" w:customStyle="1" w:styleId="c2">
    <w:name w:val="c2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4D0BCA"/>
  </w:style>
  <w:style w:type="paragraph" w:customStyle="1" w:styleId="c12">
    <w:name w:val="c12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rsid w:val="004D0BCA"/>
  </w:style>
  <w:style w:type="character" w:customStyle="1" w:styleId="c17">
    <w:name w:val="c17"/>
    <w:basedOn w:val="a1"/>
    <w:rsid w:val="004D0BCA"/>
  </w:style>
  <w:style w:type="paragraph" w:customStyle="1" w:styleId="af9">
    <w:name w:val="Стиль"/>
    <w:rsid w:val="004D0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-author-name8">
    <w:name w:val="comment-author-name8"/>
    <w:rsid w:val="004D0BCA"/>
    <w:rPr>
      <w:b/>
      <w:bCs/>
    </w:rPr>
  </w:style>
  <w:style w:type="character" w:customStyle="1" w:styleId="comment-data2">
    <w:name w:val="comment-data2"/>
    <w:rsid w:val="004D0BCA"/>
    <w:rPr>
      <w:i/>
      <w:iCs/>
      <w:vanish w:val="0"/>
      <w:webHidden w:val="0"/>
      <w:color w:val="AFAFAF"/>
      <w:sz w:val="20"/>
      <w:szCs w:val="20"/>
      <w:specVanish w:val="0"/>
    </w:rPr>
  </w:style>
  <w:style w:type="paragraph" w:styleId="afa">
    <w:name w:val="No Spacing"/>
    <w:link w:val="afb"/>
    <w:uiPriority w:val="1"/>
    <w:qFormat/>
    <w:rsid w:val="004D0B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c">
    <w:name w:val="Содержимое таблицы"/>
    <w:basedOn w:val="a0"/>
    <w:rsid w:val="004D0BCA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customStyle="1" w:styleId="msonormalcxsplast">
    <w:name w:val="msonormalcxsplast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4D0BCA"/>
    <w:pPr>
      <w:widowControl w:val="0"/>
      <w:autoSpaceDE w:val="0"/>
      <w:autoSpaceDN w:val="0"/>
      <w:adjustRightInd w:val="0"/>
      <w:spacing w:after="0" w:line="42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4D0BCA"/>
    <w:pPr>
      <w:widowControl w:val="0"/>
      <w:autoSpaceDE w:val="0"/>
      <w:autoSpaceDN w:val="0"/>
      <w:adjustRightInd w:val="0"/>
      <w:spacing w:after="0" w:line="480" w:lineRule="auto"/>
      <w:ind w:left="680" w:hanging="320"/>
    </w:pPr>
    <w:rPr>
      <w:rFonts w:ascii="Arial" w:eastAsia="Times New Roman" w:hAnsi="Arial" w:cs="Arial"/>
      <w:sz w:val="24"/>
      <w:szCs w:val="24"/>
      <w:lang w:eastAsia="ru-RU"/>
    </w:rPr>
  </w:style>
  <w:style w:type="paragraph" w:styleId="17">
    <w:name w:val="toc 1"/>
    <w:basedOn w:val="a0"/>
    <w:next w:val="a0"/>
    <w:autoRedefine/>
    <w:rsid w:val="004D0BCA"/>
    <w:pPr>
      <w:tabs>
        <w:tab w:val="right" w:leader="dot" w:pos="8494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styleId="afd">
    <w:name w:val="Balloon Text"/>
    <w:basedOn w:val="a0"/>
    <w:link w:val="afe"/>
    <w:unhideWhenUsed/>
    <w:qFormat/>
    <w:rsid w:val="004D0B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e">
    <w:name w:val="Текст выноски Знак"/>
    <w:basedOn w:val="a1"/>
    <w:link w:val="afd"/>
    <w:rsid w:val="004D0BC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">
    <w:name w:val="Document Map"/>
    <w:basedOn w:val="a0"/>
    <w:link w:val="aff0"/>
    <w:rsid w:val="004D0B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0">
    <w:name w:val="Схема документа Знак"/>
    <w:basedOn w:val="a1"/>
    <w:link w:val="aff"/>
    <w:rsid w:val="004D0B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1">
    <w:name w:val="FollowedHyperlink"/>
    <w:rsid w:val="004D0BCA"/>
    <w:rPr>
      <w:color w:val="800080"/>
      <w:u w:val="single"/>
    </w:rPr>
  </w:style>
  <w:style w:type="paragraph" w:customStyle="1" w:styleId="18">
    <w:name w:val="Знак Знак Знак Знак1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0">
    <w:name w:val="Абзац списка11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10">
    <w:name w:val="Основной текст 31"/>
    <w:basedOn w:val="a0"/>
    <w:rsid w:val="004D0BC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2">
    <w:name w:val="Таблицы (моноширинный)"/>
    <w:basedOn w:val="a0"/>
    <w:next w:val="a0"/>
    <w:rsid w:val="004D0B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Zag11">
    <w:name w:val="Zag_11"/>
    <w:rsid w:val="004D0BCA"/>
  </w:style>
  <w:style w:type="paragraph" w:styleId="aff3">
    <w:name w:val="Subtitle"/>
    <w:basedOn w:val="a0"/>
    <w:next w:val="a0"/>
    <w:link w:val="aff4"/>
    <w:qFormat/>
    <w:rsid w:val="004D0BCA"/>
    <w:pPr>
      <w:spacing w:after="60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val="x-none" w:eastAsia="en-US"/>
    </w:rPr>
  </w:style>
  <w:style w:type="character" w:customStyle="1" w:styleId="aff4">
    <w:name w:val="Подзаголовок Знак"/>
    <w:basedOn w:val="a1"/>
    <w:link w:val="aff3"/>
    <w:rsid w:val="004D0BCA"/>
    <w:rPr>
      <w:rFonts w:ascii="Times New Roman" w:eastAsia="Times New Roman" w:hAnsi="Times New Roman" w:cs="Times New Roman"/>
      <w:b/>
      <w:sz w:val="28"/>
      <w:szCs w:val="24"/>
      <w:lang w:val="x-none"/>
    </w:rPr>
  </w:style>
  <w:style w:type="character" w:customStyle="1" w:styleId="CharAttribute1">
    <w:name w:val="CharAttribute1"/>
    <w:rsid w:val="004D0BCA"/>
    <w:rPr>
      <w:rFonts w:ascii="Times New Roman" w:eastAsia="Gulim" w:hAnsi="Gulim"/>
      <w:sz w:val="28"/>
    </w:rPr>
  </w:style>
  <w:style w:type="table" w:customStyle="1" w:styleId="19">
    <w:name w:val="Сетка таблицы1"/>
    <w:basedOn w:val="a2"/>
    <w:next w:val="a6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3"/>
    <w:unhideWhenUsed/>
    <w:qFormat/>
    <w:rsid w:val="004D0BCA"/>
  </w:style>
  <w:style w:type="paragraph" w:customStyle="1" w:styleId="1b">
    <w:name w:val="Обычный1"/>
    <w:rsid w:val="004D0BCA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rsid w:val="004D0BCA"/>
  </w:style>
  <w:style w:type="character" w:customStyle="1" w:styleId="s16">
    <w:name w:val="s16"/>
    <w:rsid w:val="004D0BCA"/>
  </w:style>
  <w:style w:type="paragraph" w:customStyle="1" w:styleId="s33">
    <w:name w:val="s33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c">
    <w:name w:val="Обычный (веб)1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style-span">
    <w:name w:val="apple-style-span"/>
    <w:rsid w:val="004D0BCA"/>
  </w:style>
  <w:style w:type="paragraph" w:customStyle="1" w:styleId="a">
    <w:name w:val="подзаголовок проект"/>
    <w:basedOn w:val="aff3"/>
    <w:link w:val="aff5"/>
    <w:qFormat/>
    <w:rsid w:val="004D0BCA"/>
    <w:pPr>
      <w:numPr>
        <w:ilvl w:val="1"/>
        <w:numId w:val="1"/>
      </w:numPr>
      <w:spacing w:line="240" w:lineRule="auto"/>
    </w:pPr>
    <w:rPr>
      <w:rFonts w:ascii="Cambria" w:hAnsi="Cambria"/>
      <w:b w:val="0"/>
      <w:color w:val="4F81BD"/>
      <w:spacing w:val="15"/>
      <w:sz w:val="24"/>
      <w:lang w:eastAsia="x-none"/>
    </w:rPr>
  </w:style>
  <w:style w:type="character" w:customStyle="1" w:styleId="aff5">
    <w:name w:val="подзаголовок проект Знак"/>
    <w:link w:val="a"/>
    <w:rsid w:val="004D0BCA"/>
    <w:rPr>
      <w:rFonts w:ascii="Cambria" w:eastAsia="Times New Roman" w:hAnsi="Cambria" w:cs="Times New Roman"/>
      <w:color w:val="4F81BD"/>
      <w:spacing w:val="15"/>
      <w:sz w:val="24"/>
      <w:szCs w:val="24"/>
      <w:lang w:val="x-none" w:eastAsia="x-none"/>
    </w:rPr>
  </w:style>
  <w:style w:type="paragraph" w:customStyle="1" w:styleId="27">
    <w:name w:val="Абзац списка2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6">
    <w:name w:val="Базовый"/>
    <w:rsid w:val="004D0BCA"/>
    <w:pPr>
      <w:suppressAutoHyphens/>
    </w:pPr>
    <w:rPr>
      <w:rFonts w:ascii="Calibri" w:eastAsia="Lucida Sans Unicode" w:hAnsi="Calibri" w:cs="Calibri"/>
    </w:rPr>
  </w:style>
  <w:style w:type="paragraph" w:customStyle="1" w:styleId="ConsPlusTitle">
    <w:name w:val="ConsPlusTitle"/>
    <w:uiPriority w:val="99"/>
    <w:rsid w:val="004D0B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8">
    <w:name w:val="Знак Знак8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andard">
    <w:name w:val="Standard"/>
    <w:rsid w:val="004D0BCA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table" w:styleId="-1">
    <w:name w:val="Table List 1"/>
    <w:basedOn w:val="a2"/>
    <w:rsid w:val="004D0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8">
    <w:name w:val="Нет списка2"/>
    <w:next w:val="a3"/>
    <w:uiPriority w:val="99"/>
    <w:semiHidden/>
    <w:unhideWhenUsed/>
    <w:rsid w:val="004D0BCA"/>
  </w:style>
  <w:style w:type="paragraph" w:customStyle="1" w:styleId="msonormal0">
    <w:name w:val="msonormal"/>
    <w:basedOn w:val="a0"/>
    <w:uiPriority w:val="99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toc 2"/>
    <w:basedOn w:val="a0"/>
    <w:next w:val="a0"/>
    <w:autoRedefine/>
    <w:uiPriority w:val="39"/>
    <w:unhideWhenUsed/>
    <w:rsid w:val="004D0BCA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7">
    <w:name w:val="footnote text"/>
    <w:basedOn w:val="a0"/>
    <w:link w:val="aff8"/>
    <w:unhideWhenUsed/>
    <w:rsid w:val="004D0BC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character" w:customStyle="1" w:styleId="aff8">
    <w:name w:val="Текст сноски Знак"/>
    <w:basedOn w:val="a1"/>
    <w:link w:val="aff7"/>
    <w:rsid w:val="004D0BCA"/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paragraph" w:customStyle="1" w:styleId="s27">
    <w:name w:val="s27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38">
    <w:name w:val="s38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9">
    <w:name w:val="footnote reference"/>
    <w:uiPriority w:val="99"/>
    <w:unhideWhenUsed/>
    <w:rsid w:val="004D0BCA"/>
    <w:rPr>
      <w:vertAlign w:val="superscript"/>
    </w:rPr>
  </w:style>
  <w:style w:type="character" w:customStyle="1" w:styleId="affa">
    <w:name w:val="Символ сноски"/>
    <w:rsid w:val="004D0BCA"/>
    <w:rPr>
      <w:vertAlign w:val="superscript"/>
    </w:rPr>
  </w:style>
  <w:style w:type="character" w:customStyle="1" w:styleId="s6">
    <w:name w:val="s6"/>
    <w:rsid w:val="004D0BCA"/>
  </w:style>
  <w:style w:type="character" w:customStyle="1" w:styleId="37">
    <w:name w:val="Знак сноски3"/>
    <w:rsid w:val="004D0BCA"/>
    <w:rPr>
      <w:vertAlign w:val="superscript"/>
    </w:rPr>
  </w:style>
  <w:style w:type="character" w:customStyle="1" w:styleId="c8">
    <w:name w:val="c8"/>
    <w:rsid w:val="004D0BCA"/>
  </w:style>
  <w:style w:type="character" w:customStyle="1" w:styleId="612pt">
    <w:name w:val="612pt"/>
    <w:rsid w:val="004D0BCA"/>
  </w:style>
  <w:style w:type="character" w:customStyle="1" w:styleId="61">
    <w:name w:val="6"/>
    <w:rsid w:val="004D0BCA"/>
  </w:style>
  <w:style w:type="character" w:customStyle="1" w:styleId="c21">
    <w:name w:val="c21"/>
    <w:rsid w:val="004D0BCA"/>
  </w:style>
  <w:style w:type="character" w:customStyle="1" w:styleId="c9">
    <w:name w:val="c9"/>
    <w:rsid w:val="004D0BCA"/>
  </w:style>
  <w:style w:type="character" w:customStyle="1" w:styleId="c45">
    <w:name w:val="c45"/>
    <w:rsid w:val="004D0BCA"/>
  </w:style>
  <w:style w:type="character" w:customStyle="1" w:styleId="c34">
    <w:name w:val="c34"/>
    <w:rsid w:val="004D0BCA"/>
  </w:style>
  <w:style w:type="character" w:customStyle="1" w:styleId="c42">
    <w:name w:val="c42"/>
    <w:rsid w:val="004D0BCA"/>
  </w:style>
  <w:style w:type="character" w:customStyle="1" w:styleId="c0">
    <w:name w:val="c0"/>
    <w:rsid w:val="004D0BCA"/>
  </w:style>
  <w:style w:type="character" w:customStyle="1" w:styleId="c27">
    <w:name w:val="c27"/>
    <w:rsid w:val="004D0BCA"/>
  </w:style>
  <w:style w:type="character" w:customStyle="1" w:styleId="c73">
    <w:name w:val="c73"/>
    <w:rsid w:val="004D0BCA"/>
  </w:style>
  <w:style w:type="character" w:customStyle="1" w:styleId="c18">
    <w:name w:val="c18"/>
    <w:rsid w:val="004D0BCA"/>
  </w:style>
  <w:style w:type="character" w:customStyle="1" w:styleId="c5">
    <w:name w:val="c5"/>
    <w:rsid w:val="004D0BCA"/>
  </w:style>
  <w:style w:type="character" w:customStyle="1" w:styleId="c30">
    <w:name w:val="c30"/>
    <w:rsid w:val="004D0BCA"/>
  </w:style>
  <w:style w:type="character" w:customStyle="1" w:styleId="c60">
    <w:name w:val="c60"/>
    <w:rsid w:val="004D0BCA"/>
  </w:style>
  <w:style w:type="character" w:customStyle="1" w:styleId="font131">
    <w:name w:val="font13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16">
    <w:name w:val="c16"/>
    <w:rsid w:val="004D0BCA"/>
  </w:style>
  <w:style w:type="character" w:customStyle="1" w:styleId="c10">
    <w:name w:val="c10"/>
    <w:rsid w:val="004D0BCA"/>
  </w:style>
  <w:style w:type="character" w:customStyle="1" w:styleId="c6">
    <w:name w:val="c6"/>
    <w:rsid w:val="004D0BCA"/>
  </w:style>
  <w:style w:type="table" w:customStyle="1" w:styleId="2a">
    <w:name w:val="Сетка таблицы2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Основной текст (2)_"/>
    <w:link w:val="2c"/>
    <w:rsid w:val="004D0BCA"/>
    <w:rPr>
      <w:shd w:val="clear" w:color="auto" w:fill="FFFFFF"/>
    </w:rPr>
  </w:style>
  <w:style w:type="character" w:customStyle="1" w:styleId="2d">
    <w:name w:val="Основной текст (2) + Полужирный"/>
    <w:rsid w:val="004D0BC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c">
    <w:name w:val="Основной текст (2)"/>
    <w:basedOn w:val="a0"/>
    <w:link w:val="2b"/>
    <w:rsid w:val="004D0BCA"/>
    <w:pPr>
      <w:widowControl w:val="0"/>
      <w:shd w:val="clear" w:color="auto" w:fill="FFFFFF"/>
      <w:spacing w:after="0" w:line="324" w:lineRule="exact"/>
      <w:ind w:hanging="340"/>
      <w:jc w:val="center"/>
    </w:pPr>
    <w:rPr>
      <w:rFonts w:eastAsiaTheme="minorHAnsi"/>
      <w:lang w:eastAsia="en-US"/>
    </w:rPr>
  </w:style>
  <w:style w:type="character" w:customStyle="1" w:styleId="41">
    <w:name w:val="Заголовок №4_"/>
    <w:link w:val="42"/>
    <w:rsid w:val="004D0BCA"/>
    <w:rPr>
      <w:b/>
      <w:bCs/>
      <w:shd w:val="clear" w:color="auto" w:fill="FFFFFF"/>
    </w:rPr>
  </w:style>
  <w:style w:type="paragraph" w:customStyle="1" w:styleId="42">
    <w:name w:val="Заголовок №4"/>
    <w:basedOn w:val="a0"/>
    <w:link w:val="41"/>
    <w:rsid w:val="004D0BCA"/>
    <w:pPr>
      <w:widowControl w:val="0"/>
      <w:shd w:val="clear" w:color="auto" w:fill="FFFFFF"/>
      <w:spacing w:after="300" w:line="0" w:lineRule="atLeast"/>
      <w:outlineLvl w:val="3"/>
    </w:pPr>
    <w:rPr>
      <w:rFonts w:eastAsiaTheme="minorHAnsi"/>
      <w:b/>
      <w:bCs/>
      <w:lang w:eastAsia="en-US"/>
    </w:rPr>
  </w:style>
  <w:style w:type="character" w:customStyle="1" w:styleId="62">
    <w:name w:val="Основной текст (6)_"/>
    <w:link w:val="63"/>
    <w:rsid w:val="004D0BCA"/>
    <w:rPr>
      <w:b/>
      <w:bCs/>
      <w:i/>
      <w:iCs/>
      <w:shd w:val="clear" w:color="auto" w:fill="FFFFFF"/>
    </w:rPr>
  </w:style>
  <w:style w:type="character" w:customStyle="1" w:styleId="7">
    <w:name w:val="Основной текст (7)_"/>
    <w:link w:val="70"/>
    <w:rsid w:val="004D0BCA"/>
    <w:rPr>
      <w:i/>
      <w:iCs/>
      <w:shd w:val="clear" w:color="auto" w:fill="FFFFFF"/>
    </w:rPr>
  </w:style>
  <w:style w:type="character" w:customStyle="1" w:styleId="2e">
    <w:name w:val="Основной текст (2) + Курсив"/>
    <w:rsid w:val="004D0B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Основной текст (7) + Не курсив"/>
    <w:rsid w:val="004D0BCA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3">
    <w:name w:val="Основной текст (6)"/>
    <w:basedOn w:val="a0"/>
    <w:link w:val="62"/>
    <w:rsid w:val="004D0BCA"/>
    <w:pPr>
      <w:widowControl w:val="0"/>
      <w:shd w:val="clear" w:color="auto" w:fill="FFFFFF"/>
      <w:spacing w:before="240" w:after="0" w:line="274" w:lineRule="exact"/>
      <w:jc w:val="both"/>
    </w:pPr>
    <w:rPr>
      <w:rFonts w:eastAsiaTheme="minorHAnsi"/>
      <w:b/>
      <w:bCs/>
      <w:i/>
      <w:iCs/>
      <w:lang w:eastAsia="en-US"/>
    </w:rPr>
  </w:style>
  <w:style w:type="paragraph" w:customStyle="1" w:styleId="70">
    <w:name w:val="Основной текст (7)"/>
    <w:basedOn w:val="a0"/>
    <w:link w:val="7"/>
    <w:rsid w:val="004D0BCA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i/>
      <w:iCs/>
      <w:lang w:eastAsia="en-US"/>
    </w:rPr>
  </w:style>
  <w:style w:type="character" w:customStyle="1" w:styleId="80">
    <w:name w:val="Основной текст (8)_"/>
    <w:link w:val="81"/>
    <w:rsid w:val="004D0BCA"/>
    <w:rPr>
      <w:sz w:val="23"/>
      <w:szCs w:val="23"/>
      <w:shd w:val="clear" w:color="auto" w:fill="FFFFFF"/>
    </w:rPr>
  </w:style>
  <w:style w:type="paragraph" w:customStyle="1" w:styleId="81">
    <w:name w:val="Основной текст (8)"/>
    <w:basedOn w:val="a0"/>
    <w:link w:val="80"/>
    <w:rsid w:val="004D0BCA"/>
    <w:pPr>
      <w:widowControl w:val="0"/>
      <w:shd w:val="clear" w:color="auto" w:fill="FFFFFF"/>
      <w:spacing w:before="360"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affb">
    <w:name w:val="Колонтитул_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Колонтитул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2pt">
    <w:name w:val="Основной текст (8) + 12 pt;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">
    <w:name w:val="Основной текст (2) + 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">
    <w:name w:val="Колонтитул + 10;5 pt;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fd">
    <w:name w:val="Основной текст_"/>
    <w:link w:val="420"/>
    <w:rsid w:val="004D0BCA"/>
    <w:rPr>
      <w:sz w:val="23"/>
      <w:szCs w:val="23"/>
      <w:shd w:val="clear" w:color="auto" w:fill="FFFFFF"/>
    </w:rPr>
  </w:style>
  <w:style w:type="paragraph" w:customStyle="1" w:styleId="420">
    <w:name w:val="Основной текст42"/>
    <w:basedOn w:val="a0"/>
    <w:link w:val="affd"/>
    <w:rsid w:val="004D0BCA"/>
    <w:pPr>
      <w:shd w:val="clear" w:color="auto" w:fill="FFFFFF"/>
      <w:spacing w:after="0" w:line="274" w:lineRule="exact"/>
      <w:ind w:hanging="820"/>
      <w:jc w:val="center"/>
    </w:pPr>
    <w:rPr>
      <w:rFonts w:eastAsiaTheme="minorHAnsi"/>
      <w:sz w:val="23"/>
      <w:szCs w:val="23"/>
      <w:lang w:eastAsia="en-US"/>
    </w:rPr>
  </w:style>
  <w:style w:type="character" w:customStyle="1" w:styleId="43">
    <w:name w:val="Основной текст (4)_"/>
    <w:link w:val="44"/>
    <w:rsid w:val="004D0BC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4D0BCA"/>
    <w:pPr>
      <w:shd w:val="clear" w:color="auto" w:fill="FFFFFF"/>
      <w:spacing w:before="120" w:after="0" w:line="0" w:lineRule="atLeast"/>
    </w:pPr>
    <w:rPr>
      <w:rFonts w:eastAsiaTheme="minorHAnsi"/>
      <w:sz w:val="23"/>
      <w:szCs w:val="23"/>
      <w:lang w:eastAsia="en-US"/>
    </w:rPr>
  </w:style>
  <w:style w:type="character" w:customStyle="1" w:styleId="210">
    <w:name w:val="Основной текст21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0">
    <w:name w:val="Основной текст22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e">
    <w:name w:val="Основной текст + Полужирный"/>
    <w:rsid w:val="004D0B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30">
    <w:name w:val="Основной текст23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40">
    <w:name w:val="Основной текст24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50">
    <w:name w:val="Основной текст25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8">
    <w:name w:val="Заголовок №3_"/>
    <w:link w:val="39"/>
    <w:rsid w:val="004D0BCA"/>
    <w:rPr>
      <w:b/>
      <w:bCs/>
      <w:sz w:val="26"/>
      <w:szCs w:val="26"/>
      <w:shd w:val="clear" w:color="auto" w:fill="FFFFFF"/>
    </w:rPr>
  </w:style>
  <w:style w:type="character" w:customStyle="1" w:styleId="6115pt">
    <w:name w:val="Основной текст (6) + 11;5 pt;Не полужирный;Не курсив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9">
    <w:name w:val="Заголовок №3"/>
    <w:basedOn w:val="a0"/>
    <w:link w:val="38"/>
    <w:rsid w:val="004D0BCA"/>
    <w:pPr>
      <w:widowControl w:val="0"/>
      <w:shd w:val="clear" w:color="auto" w:fill="FFFFFF"/>
      <w:spacing w:before="540" w:after="60" w:line="0" w:lineRule="atLeast"/>
      <w:jc w:val="both"/>
      <w:outlineLvl w:val="2"/>
    </w:pPr>
    <w:rPr>
      <w:rFonts w:eastAsiaTheme="minorHAnsi"/>
      <w:b/>
      <w:bCs/>
      <w:sz w:val="26"/>
      <w:szCs w:val="26"/>
      <w:lang w:eastAsia="en-US"/>
    </w:rPr>
  </w:style>
  <w:style w:type="character" w:customStyle="1" w:styleId="45">
    <w:name w:val="Заголовок №4 + Не полужирный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link w:val="90"/>
    <w:rsid w:val="004D0BCA"/>
    <w:rPr>
      <w:b/>
      <w:bCs/>
      <w:shd w:val="clear" w:color="auto" w:fill="FFFFFF"/>
    </w:rPr>
  </w:style>
  <w:style w:type="character" w:customStyle="1" w:styleId="91">
    <w:name w:val="Основной текст (9) + Не полужирный"/>
    <w:rsid w:val="004D0BC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0"/>
    <w:link w:val="9"/>
    <w:rsid w:val="004D0BCA"/>
    <w:pPr>
      <w:widowControl w:val="0"/>
      <w:shd w:val="clear" w:color="auto" w:fill="FFFFFF"/>
      <w:spacing w:after="0" w:line="274" w:lineRule="exact"/>
      <w:ind w:firstLine="600"/>
      <w:jc w:val="both"/>
    </w:pPr>
    <w:rPr>
      <w:rFonts w:eastAsiaTheme="minorHAnsi"/>
      <w:b/>
      <w:bCs/>
      <w:lang w:eastAsia="en-US"/>
    </w:rPr>
  </w:style>
  <w:style w:type="character" w:customStyle="1" w:styleId="1d">
    <w:name w:val="Заголовок №1_"/>
    <w:link w:val="1e"/>
    <w:rsid w:val="004D0BCA"/>
    <w:rPr>
      <w:b/>
      <w:bCs/>
      <w:sz w:val="32"/>
      <w:szCs w:val="32"/>
      <w:shd w:val="clear" w:color="auto" w:fill="FFFFFF"/>
    </w:rPr>
  </w:style>
  <w:style w:type="paragraph" w:customStyle="1" w:styleId="1e">
    <w:name w:val="Заголовок №1"/>
    <w:basedOn w:val="a0"/>
    <w:link w:val="1d"/>
    <w:rsid w:val="004D0BCA"/>
    <w:pPr>
      <w:widowControl w:val="0"/>
      <w:shd w:val="clear" w:color="auto" w:fill="FFFFFF"/>
      <w:spacing w:after="0" w:line="605" w:lineRule="exact"/>
      <w:jc w:val="both"/>
      <w:outlineLvl w:val="0"/>
    </w:pPr>
    <w:rPr>
      <w:rFonts w:eastAsiaTheme="minorHAnsi"/>
      <w:b/>
      <w:bCs/>
      <w:sz w:val="32"/>
      <w:szCs w:val="32"/>
      <w:lang w:eastAsia="en-US"/>
    </w:rPr>
  </w:style>
  <w:style w:type="character" w:customStyle="1" w:styleId="afb">
    <w:name w:val="Без интервала Знак"/>
    <w:link w:val="afa"/>
    <w:uiPriority w:val="1"/>
    <w:rsid w:val="004D0BCA"/>
    <w:rPr>
      <w:rFonts w:ascii="Calibri" w:eastAsia="Times New Roman" w:hAnsi="Calibri" w:cs="Times New Roman"/>
      <w:lang w:eastAsia="ru-RU"/>
    </w:rPr>
  </w:style>
  <w:style w:type="paragraph" w:customStyle="1" w:styleId="FE424C04BE0343D89C932242135A4974">
    <w:name w:val="FE424C04BE0343D89C932242135A4974"/>
    <w:rsid w:val="004D0BCA"/>
    <w:rPr>
      <w:rFonts w:ascii="Calibri" w:eastAsia="Times New Roman" w:hAnsi="Calibri" w:cs="Times New Roman"/>
      <w:lang w:eastAsia="ru-RU"/>
    </w:rPr>
  </w:style>
  <w:style w:type="character" w:customStyle="1" w:styleId="afff">
    <w:name w:val="Название Знак"/>
    <w:link w:val="afff0"/>
    <w:rsid w:val="004D0BCA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a">
    <w:name w:val="Основной текст3"/>
    <w:basedOn w:val="a0"/>
    <w:rsid w:val="004D0BCA"/>
    <w:pPr>
      <w:widowControl w:val="0"/>
      <w:shd w:val="clear" w:color="auto" w:fill="FFFFFF"/>
      <w:spacing w:after="0" w:line="413" w:lineRule="exact"/>
      <w:ind w:hanging="30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character" w:customStyle="1" w:styleId="51">
    <w:name w:val="Основной текст5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4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table" w:customStyle="1" w:styleId="111">
    <w:name w:val="Сетка таблицы11"/>
    <w:basedOn w:val="a2"/>
    <w:next w:val="a6"/>
    <w:uiPriority w:val="59"/>
    <w:rsid w:val="004D0BC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0"/>
    <w:rsid w:val="004D0BCA"/>
    <w:pPr>
      <w:widowControl w:val="0"/>
      <w:shd w:val="clear" w:color="auto" w:fill="FFFFFF"/>
      <w:spacing w:after="0" w:line="274" w:lineRule="exact"/>
      <w:ind w:hanging="5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3b">
    <w:name w:val="Сетка таблицы3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Основной шрифт абзаца2"/>
    <w:rsid w:val="004D0BCA"/>
  </w:style>
  <w:style w:type="table" w:customStyle="1" w:styleId="47">
    <w:name w:val="Сетка таблицы4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71">
    <w:name w:val="font71"/>
    <w:rsid w:val="004D0BC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1">
    <w:name w:val="font51"/>
    <w:rsid w:val="004D0BC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1">
    <w:name w:val="font6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121">
    <w:name w:val="font12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91">
    <w:name w:val="font9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70C0"/>
      <w:sz w:val="22"/>
      <w:szCs w:val="22"/>
      <w:u w:val="none"/>
      <w:effect w:val="none"/>
    </w:rPr>
  </w:style>
  <w:style w:type="character" w:customStyle="1" w:styleId="font111">
    <w:name w:val="font11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70C0"/>
      <w:sz w:val="24"/>
      <w:szCs w:val="24"/>
      <w:u w:val="none"/>
      <w:effect w:val="none"/>
    </w:rPr>
  </w:style>
  <w:style w:type="character" w:customStyle="1" w:styleId="font141">
    <w:name w:val="font14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sz w:val="22"/>
      <w:szCs w:val="22"/>
      <w:u w:val="none"/>
      <w:effect w:val="none"/>
    </w:rPr>
  </w:style>
  <w:style w:type="character" w:customStyle="1" w:styleId="font161">
    <w:name w:val="font16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1">
    <w:name w:val="font15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paragraph" w:customStyle="1" w:styleId="font5">
    <w:name w:val="font5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0"/>
    <w:rsid w:val="004D0BC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8">
    <w:name w:val="font8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0">
    <w:name w:val="font10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4D0B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0"/>
    <w:rsid w:val="004D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0"/>
    <w:rsid w:val="004D0B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79">
    <w:name w:val="xl79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4D0B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4D0BC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4D0BC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4D0B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4D0B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4D0BC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4D0BC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99">
    <w:name w:val="xl99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101">
    <w:name w:val="xl101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Helvetica Neue" w:eastAsia="Times New Roman" w:hAnsi="Helvetica Neue" w:cs="Times New Roman"/>
      <w:color w:val="000000"/>
      <w:sz w:val="24"/>
      <w:szCs w:val="24"/>
    </w:rPr>
  </w:style>
  <w:style w:type="paragraph" w:customStyle="1" w:styleId="xl115">
    <w:name w:val="xl115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Helvetica Neue" w:eastAsia="Times New Roman" w:hAnsi="Helvetica Neue" w:cs="Times New Roman"/>
      <w:color w:val="000000"/>
      <w:sz w:val="24"/>
      <w:szCs w:val="24"/>
    </w:rPr>
  </w:style>
  <w:style w:type="paragraph" w:customStyle="1" w:styleId="xl116">
    <w:name w:val="xl116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4D0BC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4D0B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0"/>
    <w:rsid w:val="004D0B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0"/>
    <w:rsid w:val="004D0BC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0"/>
    <w:rsid w:val="004D0B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0"/>
    <w:rsid w:val="004D0BC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0"/>
    <w:rsid w:val="004D0BCA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0"/>
    <w:rsid w:val="004D0BCA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4D0B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0"/>
    <w:rsid w:val="004D0B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4D0BC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0"/>
    <w:rsid w:val="004D0B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0"/>
    <w:rsid w:val="004D0BCA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0"/>
    <w:rsid w:val="004D0BCA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0"/>
    <w:rsid w:val="004D0BCA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0"/>
    <w:rsid w:val="004D0BCA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0"/>
    <w:rsid w:val="004D0BC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0"/>
    <w:rsid w:val="004D0BCA"/>
    <w:pPr>
      <w:pBdr>
        <w:left w:val="single" w:sz="4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0"/>
    <w:rsid w:val="004D0BC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0"/>
    <w:rsid w:val="004D0BC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0"/>
    <w:rsid w:val="004D0B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0"/>
    <w:rsid w:val="004D0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0"/>
    <w:rsid w:val="004D0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0"/>
    <w:rsid w:val="004D0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0"/>
    <w:rsid w:val="004D0BC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14">
    <w:name w:val="c14"/>
    <w:rsid w:val="004D0BCA"/>
  </w:style>
  <w:style w:type="character" w:customStyle="1" w:styleId="c11">
    <w:name w:val="c11"/>
    <w:rsid w:val="004D0BCA"/>
  </w:style>
  <w:style w:type="character" w:customStyle="1" w:styleId="markedcontent">
    <w:name w:val="markedcontent"/>
    <w:rsid w:val="004D0BCA"/>
  </w:style>
  <w:style w:type="table" w:customStyle="1" w:styleId="52">
    <w:name w:val="Сетка таблицы5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2"/>
    <w:basedOn w:val="a0"/>
    <w:next w:val="a0"/>
    <w:uiPriority w:val="10"/>
    <w:qFormat/>
    <w:rsid w:val="004D0BC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1">
    <w:name w:val="Заголовок Знак"/>
    <w:rsid w:val="004D0BC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f0">
    <w:name w:val="Title"/>
    <w:basedOn w:val="a0"/>
    <w:next w:val="a0"/>
    <w:link w:val="afff"/>
    <w:qFormat/>
    <w:rsid w:val="004D0B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inorHAns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1f">
    <w:name w:val="Название Знак1"/>
    <w:basedOn w:val="a1"/>
    <w:uiPriority w:val="10"/>
    <w:rsid w:val="004D0B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Text21">
    <w:name w:val="Text21"/>
    <w:rsid w:val="004D0BCA"/>
    <w:rPr>
      <w:rFonts w:ascii="NewtonC" w:hAnsi="NewtonC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paragraph" w:customStyle="1" w:styleId="source">
    <w:name w:val="sourc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0"/>
    <w:rsid w:val="004D0BCA"/>
    <w:pPr>
      <w:widowControl w:val="0"/>
      <w:autoSpaceDE w:val="0"/>
      <w:autoSpaceDN w:val="0"/>
      <w:adjustRightInd w:val="0"/>
      <w:spacing w:after="0" w:line="326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49">
    <w:name w:val="Font Style149"/>
    <w:rsid w:val="004D0BCA"/>
    <w:rPr>
      <w:rFonts w:ascii="Arial" w:hAnsi="Arial" w:cs="Arial"/>
      <w:b/>
      <w:bCs/>
      <w:sz w:val="26"/>
      <w:szCs w:val="26"/>
    </w:rPr>
  </w:style>
  <w:style w:type="paragraph" w:customStyle="1" w:styleId="listparagraph">
    <w:name w:val="listparagraph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">
    <w:name w:val="Абзац списка4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36">
    <w:name w:val="Font Style36"/>
    <w:rsid w:val="004D0BCA"/>
    <w:rPr>
      <w:rFonts w:ascii="Times New Roman" w:hAnsi="Times New Roman"/>
      <w:sz w:val="28"/>
    </w:rPr>
  </w:style>
  <w:style w:type="paragraph" w:customStyle="1" w:styleId="17TABL-txt">
    <w:name w:val="17TABL-txt"/>
    <w:basedOn w:val="a0"/>
    <w:uiPriority w:val="99"/>
    <w:rsid w:val="004D0BCA"/>
    <w:pPr>
      <w:autoSpaceDE w:val="0"/>
      <w:autoSpaceDN w:val="0"/>
      <w:adjustRightInd w:val="0"/>
      <w:spacing w:before="57" w:after="0" w:line="220" w:lineRule="atLeast"/>
      <w:textAlignment w:val="center"/>
    </w:pPr>
    <w:rPr>
      <w:rFonts w:ascii="Minion Pro" w:eastAsiaTheme="minorHAnsi" w:hAnsi="Minion Pro" w:cs="Minion Pro"/>
      <w:color w:val="000000"/>
      <w:sz w:val="20"/>
      <w:szCs w:val="20"/>
      <w:lang w:eastAsia="en-US"/>
    </w:rPr>
  </w:style>
  <w:style w:type="character" w:customStyle="1" w:styleId="qRed">
    <w:name w:val="_qRed"/>
    <w:uiPriority w:val="99"/>
    <w:rsid w:val="004D0BC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List 1" w:uiPriority="0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0BCA"/>
    <w:rPr>
      <w:rFonts w:eastAsiaTheme="minorEastAsia"/>
      <w:lang w:eastAsia="ru-RU"/>
    </w:rPr>
  </w:style>
  <w:style w:type="paragraph" w:styleId="1">
    <w:name w:val="heading 1"/>
    <w:basedOn w:val="a0"/>
    <w:link w:val="10"/>
    <w:qFormat/>
    <w:rsid w:val="004D0BCA"/>
    <w:pPr>
      <w:spacing w:after="120" w:line="240" w:lineRule="auto"/>
      <w:jc w:val="center"/>
      <w:outlineLvl w:val="0"/>
    </w:pPr>
    <w:rPr>
      <w:rFonts w:ascii="Cambria" w:eastAsia="Times New Roman" w:hAnsi="Cambria" w:cs="Times New Roman"/>
      <w:b/>
      <w:bCs/>
      <w:caps/>
      <w:kern w:val="36"/>
      <w:sz w:val="32"/>
      <w:szCs w:val="48"/>
      <w:lang w:val="x-none" w:eastAsia="x-none"/>
    </w:rPr>
  </w:style>
  <w:style w:type="paragraph" w:styleId="2">
    <w:name w:val="heading 2"/>
    <w:basedOn w:val="a0"/>
    <w:next w:val="a0"/>
    <w:link w:val="20"/>
    <w:unhideWhenUsed/>
    <w:qFormat/>
    <w:rsid w:val="004D0B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4D0B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rsid w:val="004D0BCA"/>
    <w:pPr>
      <w:keepNext/>
      <w:keepLines/>
      <w:suppressAutoHyphens/>
      <w:spacing w:before="240" w:after="40" w:line="1" w:lineRule="atLeast"/>
      <w:ind w:leftChars="-1" w:left="-1" w:hangingChars="1" w:hanging="1"/>
      <w:textDirection w:val="btLr"/>
      <w:textAlignment w:val="top"/>
      <w:outlineLvl w:val="3"/>
    </w:pPr>
    <w:rPr>
      <w:rFonts w:ascii="Times New Roman" w:eastAsia="Times New Roman" w:hAnsi="Times New Roman" w:cs="Times New Roman"/>
      <w:b/>
      <w:position w:val="-1"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unhideWhenUsed/>
    <w:qFormat/>
    <w:rsid w:val="004D0B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rsid w:val="004D0BCA"/>
    <w:pPr>
      <w:keepNext/>
      <w:keepLines/>
      <w:suppressAutoHyphens/>
      <w:spacing w:before="200" w:after="40" w:line="1" w:lineRule="atLeast"/>
      <w:ind w:leftChars="-1" w:left="-1" w:hangingChars="1" w:hanging="1"/>
      <w:textDirection w:val="btLr"/>
      <w:textAlignment w:val="top"/>
      <w:outlineLvl w:val="5"/>
    </w:pPr>
    <w:rPr>
      <w:rFonts w:ascii="Times New Roman" w:eastAsia="Times New Roman" w:hAnsi="Times New Roman" w:cs="Times New Roman"/>
      <w:b/>
      <w:position w:val="-1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D0BCA"/>
    <w:rPr>
      <w:rFonts w:ascii="Cambria" w:eastAsia="Times New Roman" w:hAnsi="Cambria" w:cs="Times New Roman"/>
      <w:b/>
      <w:bCs/>
      <w:caps/>
      <w:kern w:val="36"/>
      <w:sz w:val="32"/>
      <w:szCs w:val="48"/>
      <w:lang w:val="x-none" w:eastAsia="x-none"/>
    </w:rPr>
  </w:style>
  <w:style w:type="character" w:customStyle="1" w:styleId="20">
    <w:name w:val="Заголовок 2 Знак"/>
    <w:basedOn w:val="a1"/>
    <w:link w:val="2"/>
    <w:rsid w:val="004D0B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4D0BC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1"/>
    <w:link w:val="4"/>
    <w:rsid w:val="004D0BCA"/>
    <w:rPr>
      <w:rFonts w:ascii="Times New Roman" w:eastAsia="Times New Roman" w:hAnsi="Times New Roman" w:cs="Times New Roman"/>
      <w:b/>
      <w:position w:val="-1"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4D0BCA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4D0BCA"/>
    <w:rPr>
      <w:rFonts w:ascii="Times New Roman" w:eastAsia="Times New Roman" w:hAnsi="Times New Roman" w:cs="Times New Roman"/>
      <w:b/>
      <w:position w:val="-1"/>
      <w:sz w:val="20"/>
      <w:szCs w:val="20"/>
      <w:lang w:val="x-none" w:eastAsia="x-none"/>
    </w:rPr>
  </w:style>
  <w:style w:type="paragraph" w:customStyle="1" w:styleId="TableParagraph">
    <w:name w:val="Table Paragraph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paragraph" w:styleId="a4">
    <w:name w:val="List Paragraph"/>
    <w:basedOn w:val="a0"/>
    <w:link w:val="a5"/>
    <w:qFormat/>
    <w:rsid w:val="004D0BC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locked/>
    <w:rsid w:val="004D0BCA"/>
    <w:rPr>
      <w:rFonts w:ascii="Calibri" w:eastAsia="Calibri" w:hAnsi="Calibri" w:cs="Times New Roman"/>
    </w:rPr>
  </w:style>
  <w:style w:type="paragraph" w:customStyle="1" w:styleId="ConsPlusNormal">
    <w:name w:val="ConsPlusNormal"/>
    <w:rsid w:val="004D0B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Стиль1"/>
    <w:basedOn w:val="a0"/>
    <w:link w:val="12"/>
    <w:qFormat/>
    <w:rsid w:val="004D0BCA"/>
    <w:pPr>
      <w:spacing w:after="0" w:line="240" w:lineRule="auto"/>
      <w:ind w:firstLine="567"/>
    </w:pPr>
    <w:rPr>
      <w:rFonts w:ascii="Times New Roman" w:eastAsia="Times New Roman" w:hAnsi="Times New Roman" w:cs="Times New Roman"/>
      <w:b/>
      <w:caps/>
      <w:kern w:val="20"/>
      <w:sz w:val="24"/>
      <w:szCs w:val="24"/>
    </w:rPr>
  </w:style>
  <w:style w:type="character" w:customStyle="1" w:styleId="12">
    <w:name w:val="Стиль1 Знак"/>
    <w:link w:val="11"/>
    <w:rsid w:val="004D0BCA"/>
    <w:rPr>
      <w:rFonts w:ascii="Times New Roman" w:eastAsia="Times New Roman" w:hAnsi="Times New Roman" w:cs="Times New Roman"/>
      <w:b/>
      <w:caps/>
      <w:kern w:val="20"/>
      <w:sz w:val="24"/>
      <w:szCs w:val="24"/>
      <w:lang w:eastAsia="ru-RU"/>
    </w:rPr>
  </w:style>
  <w:style w:type="paragraph" w:customStyle="1" w:styleId="Default">
    <w:name w:val="Default"/>
    <w:rsid w:val="004D0B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1">
    <w:name w:val="Style11"/>
    <w:basedOn w:val="a0"/>
    <w:rsid w:val="004D0BCA"/>
    <w:pPr>
      <w:widowControl w:val="0"/>
      <w:suppressAutoHyphens/>
      <w:autoSpaceDE w:val="0"/>
      <w:spacing w:after="0" w:line="259" w:lineRule="exact"/>
      <w:ind w:firstLine="384"/>
      <w:jc w:val="both"/>
    </w:pPr>
    <w:rPr>
      <w:rFonts w:ascii="Tahoma" w:eastAsia="Times New Roman" w:hAnsi="Tahoma" w:cs="Tahoma"/>
      <w:sz w:val="24"/>
      <w:szCs w:val="24"/>
      <w:lang w:eastAsia="ar-SA"/>
    </w:rPr>
  </w:style>
  <w:style w:type="character" w:customStyle="1" w:styleId="FontStyle152">
    <w:name w:val="Font Style152"/>
    <w:rsid w:val="004D0BCA"/>
    <w:rPr>
      <w:rFonts w:ascii="Times New Roman" w:hAnsi="Times New Roman" w:cs="Times New Roman"/>
      <w:sz w:val="22"/>
      <w:szCs w:val="22"/>
    </w:rPr>
  </w:style>
  <w:style w:type="character" w:customStyle="1" w:styleId="FontStyle150">
    <w:name w:val="Font Style150"/>
    <w:rsid w:val="004D0BCA"/>
    <w:rPr>
      <w:rFonts w:ascii="Arial" w:hAnsi="Arial" w:cs="Arial"/>
      <w:b/>
      <w:bCs/>
      <w:sz w:val="22"/>
      <w:szCs w:val="22"/>
    </w:rPr>
  </w:style>
  <w:style w:type="paragraph" w:customStyle="1" w:styleId="Style58">
    <w:name w:val="Style58"/>
    <w:basedOn w:val="a0"/>
    <w:rsid w:val="004D0BCA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FontStyle151">
    <w:name w:val="Font Style151"/>
    <w:rsid w:val="004D0BCA"/>
    <w:rPr>
      <w:rFonts w:ascii="Arial" w:hAnsi="Arial" w:cs="Arial"/>
      <w:sz w:val="22"/>
      <w:szCs w:val="22"/>
    </w:rPr>
  </w:style>
  <w:style w:type="paragraph" w:customStyle="1" w:styleId="Style52">
    <w:name w:val="Style52"/>
    <w:basedOn w:val="a0"/>
    <w:rsid w:val="004D0BCA"/>
    <w:pPr>
      <w:widowControl w:val="0"/>
      <w:autoSpaceDE w:val="0"/>
      <w:autoSpaceDN w:val="0"/>
      <w:adjustRightInd w:val="0"/>
      <w:spacing w:after="0" w:line="274" w:lineRule="exact"/>
    </w:pPr>
    <w:rPr>
      <w:rFonts w:ascii="Arial" w:eastAsia="Times New Roman" w:hAnsi="Arial" w:cs="Arial"/>
      <w:sz w:val="24"/>
      <w:szCs w:val="24"/>
    </w:rPr>
  </w:style>
  <w:style w:type="paragraph" w:customStyle="1" w:styleId="Style87">
    <w:name w:val="Style87"/>
    <w:basedOn w:val="a0"/>
    <w:rsid w:val="004D0BCA"/>
    <w:pPr>
      <w:widowControl w:val="0"/>
      <w:autoSpaceDE w:val="0"/>
      <w:autoSpaceDN w:val="0"/>
      <w:adjustRightInd w:val="0"/>
      <w:spacing w:after="0" w:line="552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66">
    <w:name w:val="Style66"/>
    <w:basedOn w:val="a0"/>
    <w:rsid w:val="004D0BCA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2"/>
    <w:uiPriority w:val="59"/>
    <w:rsid w:val="004D0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0"/>
    <w:link w:val="a8"/>
    <w:rsid w:val="004D0BC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8">
    <w:name w:val="Основной текст Знак"/>
    <w:basedOn w:val="a1"/>
    <w:link w:val="a7"/>
    <w:rsid w:val="004D0BC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21">
    <w:name w:val="Заголовок 21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26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31">
    <w:name w:val="Заголовок 31"/>
    <w:basedOn w:val="a0"/>
    <w:uiPriority w:val="1"/>
    <w:qFormat/>
    <w:rsid w:val="004D0BCA"/>
    <w:pPr>
      <w:widowControl w:val="0"/>
      <w:autoSpaceDE w:val="0"/>
      <w:autoSpaceDN w:val="0"/>
      <w:spacing w:after="0" w:line="240" w:lineRule="auto"/>
      <w:ind w:left="260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22">
    <w:name w:val="Основной текст2"/>
    <w:basedOn w:val="a0"/>
    <w:rsid w:val="004D0BCA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13">
    <w:name w:val="Основной текст1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styleId="a9">
    <w:name w:val="Normal (Web)"/>
    <w:basedOn w:val="a0"/>
    <w:link w:val="aa"/>
    <w:uiPriority w:val="99"/>
    <w:rsid w:val="004D0BC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a">
    <w:name w:val="Обычный (веб) Знак"/>
    <w:link w:val="a9"/>
    <w:uiPriority w:val="99"/>
    <w:locked/>
    <w:rsid w:val="004D0BC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b">
    <w:name w:val="Emphasis"/>
    <w:uiPriority w:val="20"/>
    <w:qFormat/>
    <w:rsid w:val="004D0BCA"/>
    <w:rPr>
      <w:i/>
      <w:iCs/>
    </w:rPr>
  </w:style>
  <w:style w:type="paragraph" w:styleId="ac">
    <w:name w:val="Body Text Indent"/>
    <w:basedOn w:val="a0"/>
    <w:link w:val="ad"/>
    <w:unhideWhenUsed/>
    <w:rsid w:val="004D0BCA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4D0BCA"/>
    <w:rPr>
      <w:rFonts w:eastAsiaTheme="minorEastAsia"/>
      <w:lang w:eastAsia="ru-RU"/>
    </w:rPr>
  </w:style>
  <w:style w:type="paragraph" w:styleId="32">
    <w:name w:val="Body Text Indent 3"/>
    <w:basedOn w:val="a0"/>
    <w:link w:val="33"/>
    <w:unhideWhenUsed/>
    <w:rsid w:val="004D0B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1"/>
    <w:link w:val="32"/>
    <w:rsid w:val="004D0BCA"/>
    <w:rPr>
      <w:rFonts w:eastAsiaTheme="minorEastAsia"/>
      <w:sz w:val="16"/>
      <w:szCs w:val="16"/>
      <w:lang w:eastAsia="ru-RU"/>
    </w:rPr>
  </w:style>
  <w:style w:type="paragraph" w:customStyle="1" w:styleId="14">
    <w:name w:val="1"/>
    <w:basedOn w:val="a0"/>
    <w:next w:val="a9"/>
    <w:uiPriority w:val="99"/>
    <w:rsid w:val="004D0BC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34">
    <w:name w:val="Абзац списка3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table" w:customStyle="1" w:styleId="TableNormal">
    <w:name w:val="Table Normal"/>
    <w:uiPriority w:val="2"/>
    <w:unhideWhenUsed/>
    <w:qFormat/>
    <w:rsid w:val="004D0BC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harChar1CharChar">
    <w:name w:val="Char Char1 Знак Char Знак Char"/>
    <w:basedOn w:val="a0"/>
    <w:rsid w:val="004D0BC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e">
    <w:name w:val="Hyperlink"/>
    <w:rsid w:val="004D0BCA"/>
    <w:rPr>
      <w:color w:val="0000FF"/>
      <w:u w:val="single"/>
    </w:rPr>
  </w:style>
  <w:style w:type="character" w:styleId="af">
    <w:name w:val="page number"/>
    <w:basedOn w:val="a1"/>
    <w:rsid w:val="004D0BCA"/>
  </w:style>
  <w:style w:type="paragraph" w:styleId="af0">
    <w:name w:val="footer"/>
    <w:basedOn w:val="a0"/>
    <w:link w:val="af1"/>
    <w:uiPriority w:val="99"/>
    <w:rsid w:val="004D0BC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f1">
    <w:name w:val="Нижний колонтитул Знак"/>
    <w:basedOn w:val="a1"/>
    <w:link w:val="af0"/>
    <w:uiPriority w:val="99"/>
    <w:rsid w:val="004D0BC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23">
    <w:name w:val="Body Text Indent 2"/>
    <w:basedOn w:val="a0"/>
    <w:link w:val="24"/>
    <w:rsid w:val="004D0BC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4">
    <w:name w:val="Основной текст с отступом 2 Знак"/>
    <w:basedOn w:val="a1"/>
    <w:link w:val="23"/>
    <w:rsid w:val="004D0BC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link">
    <w:name w:val="link"/>
    <w:rsid w:val="004D0BCA"/>
    <w:rPr>
      <w:strike w:val="0"/>
      <w:dstrike w:val="0"/>
      <w:color w:val="008000"/>
      <w:u w:val="none"/>
      <w:effect w:val="none"/>
    </w:rPr>
  </w:style>
  <w:style w:type="paragraph" w:customStyle="1" w:styleId="af2">
    <w:name w:val="Новый"/>
    <w:basedOn w:val="a0"/>
    <w:rsid w:val="004D0BC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3">
    <w:name w:val="header"/>
    <w:basedOn w:val="a0"/>
    <w:link w:val="af4"/>
    <w:rsid w:val="004D0B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1"/>
    <w:link w:val="af3"/>
    <w:rsid w:val="004D0B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Знак Знак Знак Знак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6">
    <w:name w:val="Знак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HTML">
    <w:name w:val="HTML Preformatted"/>
    <w:basedOn w:val="a0"/>
    <w:link w:val="HTML0"/>
    <w:rsid w:val="004D0B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4D0B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35">
    <w:name w:val="Body Text 3"/>
    <w:basedOn w:val="a0"/>
    <w:link w:val="36"/>
    <w:rsid w:val="004D0BC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6">
    <w:name w:val="Основной текст 3 Знак"/>
    <w:basedOn w:val="a1"/>
    <w:link w:val="35"/>
    <w:rsid w:val="004D0BC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5">
    <w:name w:val="Body Text 2"/>
    <w:basedOn w:val="a0"/>
    <w:link w:val="26"/>
    <w:rsid w:val="004D0BCA"/>
    <w:pPr>
      <w:spacing w:after="120" w:line="48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2 Знак"/>
    <w:basedOn w:val="a1"/>
    <w:link w:val="25"/>
    <w:rsid w:val="004D0BC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1">
    <w:name w:val="text1"/>
    <w:rsid w:val="004D0BCA"/>
    <w:rPr>
      <w:rFonts w:ascii="Verdana" w:hAnsi="Verdana" w:cs="Verdana" w:hint="default"/>
      <w:sz w:val="20"/>
      <w:szCs w:val="20"/>
    </w:rPr>
  </w:style>
  <w:style w:type="paragraph" w:customStyle="1" w:styleId="u">
    <w:name w:val="u"/>
    <w:basedOn w:val="a0"/>
    <w:rsid w:val="004D0BCA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4D0BCA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qFormat/>
    <w:rsid w:val="004D0BCA"/>
    <w:rPr>
      <w:b/>
      <w:bCs/>
    </w:rPr>
  </w:style>
  <w:style w:type="paragraph" w:styleId="af8">
    <w:name w:val="caption"/>
    <w:basedOn w:val="a0"/>
    <w:next w:val="a0"/>
    <w:qFormat/>
    <w:rsid w:val="004D0BC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6">
    <w:name w:val="Знак1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4c11">
    <w:name w:val="c4 c11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4D0BCA"/>
  </w:style>
  <w:style w:type="character" w:customStyle="1" w:styleId="c3c18">
    <w:name w:val="c3 c18"/>
    <w:basedOn w:val="a1"/>
    <w:rsid w:val="004D0BCA"/>
  </w:style>
  <w:style w:type="character" w:customStyle="1" w:styleId="c3c10">
    <w:name w:val="c3 c10"/>
    <w:basedOn w:val="a1"/>
    <w:rsid w:val="004D0BCA"/>
  </w:style>
  <w:style w:type="paragraph" w:customStyle="1" w:styleId="c4c8">
    <w:name w:val="c4 c8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c14">
    <w:name w:val="c3 c14"/>
    <w:basedOn w:val="a1"/>
    <w:rsid w:val="004D0BCA"/>
  </w:style>
  <w:style w:type="paragraph" w:customStyle="1" w:styleId="c2">
    <w:name w:val="c2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4D0BCA"/>
  </w:style>
  <w:style w:type="paragraph" w:customStyle="1" w:styleId="c12">
    <w:name w:val="c12"/>
    <w:basedOn w:val="a0"/>
    <w:rsid w:val="004D0BCA"/>
    <w:pPr>
      <w:spacing w:before="80" w:after="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1"/>
    <w:rsid w:val="004D0BCA"/>
  </w:style>
  <w:style w:type="character" w:customStyle="1" w:styleId="c17">
    <w:name w:val="c17"/>
    <w:basedOn w:val="a1"/>
    <w:rsid w:val="004D0BCA"/>
  </w:style>
  <w:style w:type="paragraph" w:customStyle="1" w:styleId="af9">
    <w:name w:val="Стиль"/>
    <w:rsid w:val="004D0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-author-name8">
    <w:name w:val="comment-author-name8"/>
    <w:rsid w:val="004D0BCA"/>
    <w:rPr>
      <w:b/>
      <w:bCs/>
    </w:rPr>
  </w:style>
  <w:style w:type="character" w:customStyle="1" w:styleId="comment-data2">
    <w:name w:val="comment-data2"/>
    <w:rsid w:val="004D0BCA"/>
    <w:rPr>
      <w:i/>
      <w:iCs/>
      <w:vanish w:val="0"/>
      <w:webHidden w:val="0"/>
      <w:color w:val="AFAFAF"/>
      <w:sz w:val="20"/>
      <w:szCs w:val="20"/>
      <w:specVanish w:val="0"/>
    </w:rPr>
  </w:style>
  <w:style w:type="paragraph" w:styleId="afa">
    <w:name w:val="No Spacing"/>
    <w:link w:val="afb"/>
    <w:uiPriority w:val="1"/>
    <w:qFormat/>
    <w:rsid w:val="004D0B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c">
    <w:name w:val="Содержимое таблицы"/>
    <w:basedOn w:val="a0"/>
    <w:rsid w:val="004D0BCA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paragraph" w:customStyle="1" w:styleId="msonormalcxsplast">
    <w:name w:val="msonormalcxsplast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4D0BCA"/>
    <w:pPr>
      <w:widowControl w:val="0"/>
      <w:autoSpaceDE w:val="0"/>
      <w:autoSpaceDN w:val="0"/>
      <w:adjustRightInd w:val="0"/>
      <w:spacing w:after="0" w:line="42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rsid w:val="004D0BCA"/>
    <w:pPr>
      <w:widowControl w:val="0"/>
      <w:autoSpaceDE w:val="0"/>
      <w:autoSpaceDN w:val="0"/>
      <w:adjustRightInd w:val="0"/>
      <w:spacing w:after="0" w:line="480" w:lineRule="auto"/>
      <w:ind w:left="680" w:hanging="320"/>
    </w:pPr>
    <w:rPr>
      <w:rFonts w:ascii="Arial" w:eastAsia="Times New Roman" w:hAnsi="Arial" w:cs="Arial"/>
      <w:sz w:val="24"/>
      <w:szCs w:val="24"/>
      <w:lang w:eastAsia="ru-RU"/>
    </w:rPr>
  </w:style>
  <w:style w:type="paragraph" w:styleId="17">
    <w:name w:val="toc 1"/>
    <w:basedOn w:val="a0"/>
    <w:next w:val="a0"/>
    <w:autoRedefine/>
    <w:rsid w:val="004D0BCA"/>
    <w:pPr>
      <w:tabs>
        <w:tab w:val="right" w:leader="dot" w:pos="8494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</w:rPr>
  </w:style>
  <w:style w:type="paragraph" w:styleId="afd">
    <w:name w:val="Balloon Text"/>
    <w:basedOn w:val="a0"/>
    <w:link w:val="afe"/>
    <w:unhideWhenUsed/>
    <w:qFormat/>
    <w:rsid w:val="004D0B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e">
    <w:name w:val="Текст выноски Знак"/>
    <w:basedOn w:val="a1"/>
    <w:link w:val="afd"/>
    <w:rsid w:val="004D0BCA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">
    <w:name w:val="Document Map"/>
    <w:basedOn w:val="a0"/>
    <w:link w:val="aff0"/>
    <w:rsid w:val="004D0BCA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0">
    <w:name w:val="Схема документа Знак"/>
    <w:basedOn w:val="a1"/>
    <w:link w:val="aff"/>
    <w:rsid w:val="004D0B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ff1">
    <w:name w:val="FollowedHyperlink"/>
    <w:rsid w:val="004D0BCA"/>
    <w:rPr>
      <w:color w:val="800080"/>
      <w:u w:val="single"/>
    </w:rPr>
  </w:style>
  <w:style w:type="paragraph" w:customStyle="1" w:styleId="18">
    <w:name w:val="Знак Знак Знак Знак1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10">
    <w:name w:val="Абзац списка11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10">
    <w:name w:val="Основной текст 31"/>
    <w:basedOn w:val="a0"/>
    <w:rsid w:val="004D0BC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2">
    <w:name w:val="Таблицы (моноширинный)"/>
    <w:basedOn w:val="a0"/>
    <w:next w:val="a0"/>
    <w:rsid w:val="004D0B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Zag11">
    <w:name w:val="Zag_11"/>
    <w:rsid w:val="004D0BCA"/>
  </w:style>
  <w:style w:type="paragraph" w:styleId="aff3">
    <w:name w:val="Subtitle"/>
    <w:basedOn w:val="a0"/>
    <w:next w:val="a0"/>
    <w:link w:val="aff4"/>
    <w:qFormat/>
    <w:rsid w:val="004D0BCA"/>
    <w:pPr>
      <w:spacing w:after="60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val="x-none" w:eastAsia="en-US"/>
    </w:rPr>
  </w:style>
  <w:style w:type="character" w:customStyle="1" w:styleId="aff4">
    <w:name w:val="Подзаголовок Знак"/>
    <w:basedOn w:val="a1"/>
    <w:link w:val="aff3"/>
    <w:rsid w:val="004D0BCA"/>
    <w:rPr>
      <w:rFonts w:ascii="Times New Roman" w:eastAsia="Times New Roman" w:hAnsi="Times New Roman" w:cs="Times New Roman"/>
      <w:b/>
      <w:sz w:val="28"/>
      <w:szCs w:val="24"/>
      <w:lang w:val="x-none"/>
    </w:rPr>
  </w:style>
  <w:style w:type="character" w:customStyle="1" w:styleId="CharAttribute1">
    <w:name w:val="CharAttribute1"/>
    <w:rsid w:val="004D0BCA"/>
    <w:rPr>
      <w:rFonts w:ascii="Times New Roman" w:eastAsia="Gulim" w:hAnsi="Gulim"/>
      <w:sz w:val="28"/>
    </w:rPr>
  </w:style>
  <w:style w:type="table" w:customStyle="1" w:styleId="19">
    <w:name w:val="Сетка таблицы1"/>
    <w:basedOn w:val="a2"/>
    <w:next w:val="a6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">
    <w:name w:val="Нет списка1"/>
    <w:next w:val="a3"/>
    <w:unhideWhenUsed/>
    <w:qFormat/>
    <w:rsid w:val="004D0BCA"/>
  </w:style>
  <w:style w:type="paragraph" w:customStyle="1" w:styleId="1b">
    <w:name w:val="Обычный1"/>
    <w:rsid w:val="004D0BCA"/>
    <w:pPr>
      <w:widowControl w:val="0"/>
      <w:spacing w:after="0" w:line="240" w:lineRule="auto"/>
      <w:contextualSpacing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rsid w:val="004D0BCA"/>
  </w:style>
  <w:style w:type="character" w:customStyle="1" w:styleId="s16">
    <w:name w:val="s16"/>
    <w:rsid w:val="004D0BCA"/>
  </w:style>
  <w:style w:type="paragraph" w:customStyle="1" w:styleId="s33">
    <w:name w:val="s33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c">
    <w:name w:val="Обычный (веб)1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style-span">
    <w:name w:val="apple-style-span"/>
    <w:rsid w:val="004D0BCA"/>
  </w:style>
  <w:style w:type="paragraph" w:customStyle="1" w:styleId="a">
    <w:name w:val="подзаголовок проект"/>
    <w:basedOn w:val="aff3"/>
    <w:link w:val="aff5"/>
    <w:qFormat/>
    <w:rsid w:val="004D0BCA"/>
    <w:pPr>
      <w:numPr>
        <w:ilvl w:val="1"/>
        <w:numId w:val="1"/>
      </w:numPr>
      <w:spacing w:line="240" w:lineRule="auto"/>
    </w:pPr>
    <w:rPr>
      <w:rFonts w:ascii="Cambria" w:hAnsi="Cambria"/>
      <w:b w:val="0"/>
      <w:color w:val="4F81BD"/>
      <w:spacing w:val="15"/>
      <w:sz w:val="24"/>
      <w:lang w:eastAsia="x-none"/>
    </w:rPr>
  </w:style>
  <w:style w:type="character" w:customStyle="1" w:styleId="aff5">
    <w:name w:val="подзаголовок проект Знак"/>
    <w:link w:val="a"/>
    <w:rsid w:val="004D0BCA"/>
    <w:rPr>
      <w:rFonts w:ascii="Cambria" w:eastAsia="Times New Roman" w:hAnsi="Cambria" w:cs="Times New Roman"/>
      <w:color w:val="4F81BD"/>
      <w:spacing w:val="15"/>
      <w:sz w:val="24"/>
      <w:szCs w:val="24"/>
      <w:lang w:val="x-none" w:eastAsia="x-none"/>
    </w:rPr>
  </w:style>
  <w:style w:type="paragraph" w:customStyle="1" w:styleId="27">
    <w:name w:val="Абзац списка2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6">
    <w:name w:val="Базовый"/>
    <w:rsid w:val="004D0BCA"/>
    <w:pPr>
      <w:suppressAutoHyphens/>
    </w:pPr>
    <w:rPr>
      <w:rFonts w:ascii="Calibri" w:eastAsia="Lucida Sans Unicode" w:hAnsi="Calibri" w:cs="Calibri"/>
    </w:rPr>
  </w:style>
  <w:style w:type="paragraph" w:customStyle="1" w:styleId="ConsPlusTitle">
    <w:name w:val="ConsPlusTitle"/>
    <w:uiPriority w:val="99"/>
    <w:rsid w:val="004D0B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8">
    <w:name w:val="Знак Знак8"/>
    <w:basedOn w:val="a0"/>
    <w:rsid w:val="004D0BC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andard">
    <w:name w:val="Standard"/>
    <w:rsid w:val="004D0BCA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eastAsia="ru-RU"/>
    </w:rPr>
  </w:style>
  <w:style w:type="table" w:styleId="-1">
    <w:name w:val="Table List 1"/>
    <w:basedOn w:val="a2"/>
    <w:rsid w:val="004D0B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8">
    <w:name w:val="Нет списка2"/>
    <w:next w:val="a3"/>
    <w:uiPriority w:val="99"/>
    <w:semiHidden/>
    <w:unhideWhenUsed/>
    <w:rsid w:val="004D0BCA"/>
  </w:style>
  <w:style w:type="paragraph" w:customStyle="1" w:styleId="msonormal0">
    <w:name w:val="msonormal"/>
    <w:basedOn w:val="a0"/>
    <w:uiPriority w:val="99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toc 2"/>
    <w:basedOn w:val="a0"/>
    <w:next w:val="a0"/>
    <w:autoRedefine/>
    <w:uiPriority w:val="39"/>
    <w:unhideWhenUsed/>
    <w:rsid w:val="004D0BCA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7">
    <w:name w:val="footnote text"/>
    <w:basedOn w:val="a0"/>
    <w:link w:val="aff8"/>
    <w:unhideWhenUsed/>
    <w:rsid w:val="004D0BCA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character" w:customStyle="1" w:styleId="aff8">
    <w:name w:val="Текст сноски Знак"/>
    <w:basedOn w:val="a1"/>
    <w:link w:val="aff7"/>
    <w:rsid w:val="004D0BCA"/>
    <w:rPr>
      <w:rFonts w:ascii="Times New Roman" w:eastAsia="Times New Roman" w:hAnsi="Times New Roman" w:cs="Times New Roman"/>
      <w:kern w:val="2"/>
      <w:sz w:val="20"/>
      <w:szCs w:val="20"/>
      <w:lang w:val="en-US" w:eastAsia="ko-KR"/>
    </w:rPr>
  </w:style>
  <w:style w:type="paragraph" w:customStyle="1" w:styleId="s27">
    <w:name w:val="s27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38">
    <w:name w:val="s38"/>
    <w:basedOn w:val="a0"/>
    <w:rsid w:val="004D0BC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9">
    <w:name w:val="footnote reference"/>
    <w:uiPriority w:val="99"/>
    <w:unhideWhenUsed/>
    <w:rsid w:val="004D0BCA"/>
    <w:rPr>
      <w:vertAlign w:val="superscript"/>
    </w:rPr>
  </w:style>
  <w:style w:type="character" w:customStyle="1" w:styleId="affa">
    <w:name w:val="Символ сноски"/>
    <w:rsid w:val="004D0BCA"/>
    <w:rPr>
      <w:vertAlign w:val="superscript"/>
    </w:rPr>
  </w:style>
  <w:style w:type="character" w:customStyle="1" w:styleId="s6">
    <w:name w:val="s6"/>
    <w:rsid w:val="004D0BCA"/>
  </w:style>
  <w:style w:type="character" w:customStyle="1" w:styleId="37">
    <w:name w:val="Знак сноски3"/>
    <w:rsid w:val="004D0BCA"/>
    <w:rPr>
      <w:vertAlign w:val="superscript"/>
    </w:rPr>
  </w:style>
  <w:style w:type="character" w:customStyle="1" w:styleId="c8">
    <w:name w:val="c8"/>
    <w:rsid w:val="004D0BCA"/>
  </w:style>
  <w:style w:type="character" w:customStyle="1" w:styleId="612pt">
    <w:name w:val="612pt"/>
    <w:rsid w:val="004D0BCA"/>
  </w:style>
  <w:style w:type="character" w:customStyle="1" w:styleId="61">
    <w:name w:val="6"/>
    <w:rsid w:val="004D0BCA"/>
  </w:style>
  <w:style w:type="character" w:customStyle="1" w:styleId="c21">
    <w:name w:val="c21"/>
    <w:rsid w:val="004D0BCA"/>
  </w:style>
  <w:style w:type="character" w:customStyle="1" w:styleId="c9">
    <w:name w:val="c9"/>
    <w:rsid w:val="004D0BCA"/>
  </w:style>
  <w:style w:type="character" w:customStyle="1" w:styleId="c45">
    <w:name w:val="c45"/>
    <w:rsid w:val="004D0BCA"/>
  </w:style>
  <w:style w:type="character" w:customStyle="1" w:styleId="c34">
    <w:name w:val="c34"/>
    <w:rsid w:val="004D0BCA"/>
  </w:style>
  <w:style w:type="character" w:customStyle="1" w:styleId="c42">
    <w:name w:val="c42"/>
    <w:rsid w:val="004D0BCA"/>
  </w:style>
  <w:style w:type="character" w:customStyle="1" w:styleId="c0">
    <w:name w:val="c0"/>
    <w:rsid w:val="004D0BCA"/>
  </w:style>
  <w:style w:type="character" w:customStyle="1" w:styleId="c27">
    <w:name w:val="c27"/>
    <w:rsid w:val="004D0BCA"/>
  </w:style>
  <w:style w:type="character" w:customStyle="1" w:styleId="c73">
    <w:name w:val="c73"/>
    <w:rsid w:val="004D0BCA"/>
  </w:style>
  <w:style w:type="character" w:customStyle="1" w:styleId="c18">
    <w:name w:val="c18"/>
    <w:rsid w:val="004D0BCA"/>
  </w:style>
  <w:style w:type="character" w:customStyle="1" w:styleId="c5">
    <w:name w:val="c5"/>
    <w:rsid w:val="004D0BCA"/>
  </w:style>
  <w:style w:type="character" w:customStyle="1" w:styleId="c30">
    <w:name w:val="c30"/>
    <w:rsid w:val="004D0BCA"/>
  </w:style>
  <w:style w:type="character" w:customStyle="1" w:styleId="c60">
    <w:name w:val="c60"/>
    <w:rsid w:val="004D0BCA"/>
  </w:style>
  <w:style w:type="character" w:customStyle="1" w:styleId="font131">
    <w:name w:val="font13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c16">
    <w:name w:val="c16"/>
    <w:rsid w:val="004D0BCA"/>
  </w:style>
  <w:style w:type="character" w:customStyle="1" w:styleId="c10">
    <w:name w:val="c10"/>
    <w:rsid w:val="004D0BCA"/>
  </w:style>
  <w:style w:type="character" w:customStyle="1" w:styleId="c6">
    <w:name w:val="c6"/>
    <w:rsid w:val="004D0BCA"/>
  </w:style>
  <w:style w:type="table" w:customStyle="1" w:styleId="2a">
    <w:name w:val="Сетка таблицы2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b">
    <w:name w:val="Основной текст (2)_"/>
    <w:link w:val="2c"/>
    <w:rsid w:val="004D0BCA"/>
    <w:rPr>
      <w:shd w:val="clear" w:color="auto" w:fill="FFFFFF"/>
    </w:rPr>
  </w:style>
  <w:style w:type="character" w:customStyle="1" w:styleId="2d">
    <w:name w:val="Основной текст (2) + Полужирный"/>
    <w:rsid w:val="004D0BC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c">
    <w:name w:val="Основной текст (2)"/>
    <w:basedOn w:val="a0"/>
    <w:link w:val="2b"/>
    <w:rsid w:val="004D0BCA"/>
    <w:pPr>
      <w:widowControl w:val="0"/>
      <w:shd w:val="clear" w:color="auto" w:fill="FFFFFF"/>
      <w:spacing w:after="0" w:line="324" w:lineRule="exact"/>
      <w:ind w:hanging="340"/>
      <w:jc w:val="center"/>
    </w:pPr>
    <w:rPr>
      <w:rFonts w:eastAsiaTheme="minorHAnsi"/>
      <w:lang w:eastAsia="en-US"/>
    </w:rPr>
  </w:style>
  <w:style w:type="character" w:customStyle="1" w:styleId="41">
    <w:name w:val="Заголовок №4_"/>
    <w:link w:val="42"/>
    <w:rsid w:val="004D0BCA"/>
    <w:rPr>
      <w:b/>
      <w:bCs/>
      <w:shd w:val="clear" w:color="auto" w:fill="FFFFFF"/>
    </w:rPr>
  </w:style>
  <w:style w:type="paragraph" w:customStyle="1" w:styleId="42">
    <w:name w:val="Заголовок №4"/>
    <w:basedOn w:val="a0"/>
    <w:link w:val="41"/>
    <w:rsid w:val="004D0BCA"/>
    <w:pPr>
      <w:widowControl w:val="0"/>
      <w:shd w:val="clear" w:color="auto" w:fill="FFFFFF"/>
      <w:spacing w:after="300" w:line="0" w:lineRule="atLeast"/>
      <w:outlineLvl w:val="3"/>
    </w:pPr>
    <w:rPr>
      <w:rFonts w:eastAsiaTheme="minorHAnsi"/>
      <w:b/>
      <w:bCs/>
      <w:lang w:eastAsia="en-US"/>
    </w:rPr>
  </w:style>
  <w:style w:type="character" w:customStyle="1" w:styleId="62">
    <w:name w:val="Основной текст (6)_"/>
    <w:link w:val="63"/>
    <w:rsid w:val="004D0BCA"/>
    <w:rPr>
      <w:b/>
      <w:bCs/>
      <w:i/>
      <w:iCs/>
      <w:shd w:val="clear" w:color="auto" w:fill="FFFFFF"/>
    </w:rPr>
  </w:style>
  <w:style w:type="character" w:customStyle="1" w:styleId="7">
    <w:name w:val="Основной текст (7)_"/>
    <w:link w:val="70"/>
    <w:rsid w:val="004D0BCA"/>
    <w:rPr>
      <w:i/>
      <w:iCs/>
      <w:shd w:val="clear" w:color="auto" w:fill="FFFFFF"/>
    </w:rPr>
  </w:style>
  <w:style w:type="character" w:customStyle="1" w:styleId="2e">
    <w:name w:val="Основной текст (2) + Курсив"/>
    <w:rsid w:val="004D0B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Основной текст (7) + Не курсив"/>
    <w:rsid w:val="004D0BCA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3">
    <w:name w:val="Основной текст (6)"/>
    <w:basedOn w:val="a0"/>
    <w:link w:val="62"/>
    <w:rsid w:val="004D0BCA"/>
    <w:pPr>
      <w:widowControl w:val="0"/>
      <w:shd w:val="clear" w:color="auto" w:fill="FFFFFF"/>
      <w:spacing w:before="240" w:after="0" w:line="274" w:lineRule="exact"/>
      <w:jc w:val="both"/>
    </w:pPr>
    <w:rPr>
      <w:rFonts w:eastAsiaTheme="minorHAnsi"/>
      <w:b/>
      <w:bCs/>
      <w:i/>
      <w:iCs/>
      <w:lang w:eastAsia="en-US"/>
    </w:rPr>
  </w:style>
  <w:style w:type="paragraph" w:customStyle="1" w:styleId="70">
    <w:name w:val="Основной текст (7)"/>
    <w:basedOn w:val="a0"/>
    <w:link w:val="7"/>
    <w:rsid w:val="004D0BCA"/>
    <w:pPr>
      <w:widowControl w:val="0"/>
      <w:shd w:val="clear" w:color="auto" w:fill="FFFFFF"/>
      <w:spacing w:after="0" w:line="274" w:lineRule="exact"/>
      <w:jc w:val="both"/>
    </w:pPr>
    <w:rPr>
      <w:rFonts w:eastAsiaTheme="minorHAnsi"/>
      <w:i/>
      <w:iCs/>
      <w:lang w:eastAsia="en-US"/>
    </w:rPr>
  </w:style>
  <w:style w:type="character" w:customStyle="1" w:styleId="80">
    <w:name w:val="Основной текст (8)_"/>
    <w:link w:val="81"/>
    <w:rsid w:val="004D0BCA"/>
    <w:rPr>
      <w:sz w:val="23"/>
      <w:szCs w:val="23"/>
      <w:shd w:val="clear" w:color="auto" w:fill="FFFFFF"/>
    </w:rPr>
  </w:style>
  <w:style w:type="paragraph" w:customStyle="1" w:styleId="81">
    <w:name w:val="Основной текст (8)"/>
    <w:basedOn w:val="a0"/>
    <w:link w:val="80"/>
    <w:rsid w:val="004D0BCA"/>
    <w:pPr>
      <w:widowControl w:val="0"/>
      <w:shd w:val="clear" w:color="auto" w:fill="FFFFFF"/>
      <w:spacing w:before="360"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affb">
    <w:name w:val="Колонтитул_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c">
    <w:name w:val="Колонтитул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12pt">
    <w:name w:val="Основной текст (8) + 12 pt;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f">
    <w:name w:val="Основной текст (2) + 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">
    <w:name w:val="Колонтитул + 10;5 pt;Полужирный;Курсив"/>
    <w:rsid w:val="004D0BC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fd">
    <w:name w:val="Основной текст_"/>
    <w:link w:val="420"/>
    <w:rsid w:val="004D0BCA"/>
    <w:rPr>
      <w:sz w:val="23"/>
      <w:szCs w:val="23"/>
      <w:shd w:val="clear" w:color="auto" w:fill="FFFFFF"/>
    </w:rPr>
  </w:style>
  <w:style w:type="paragraph" w:customStyle="1" w:styleId="420">
    <w:name w:val="Основной текст42"/>
    <w:basedOn w:val="a0"/>
    <w:link w:val="affd"/>
    <w:rsid w:val="004D0BCA"/>
    <w:pPr>
      <w:shd w:val="clear" w:color="auto" w:fill="FFFFFF"/>
      <w:spacing w:after="0" w:line="274" w:lineRule="exact"/>
      <w:ind w:hanging="820"/>
      <w:jc w:val="center"/>
    </w:pPr>
    <w:rPr>
      <w:rFonts w:eastAsiaTheme="minorHAnsi"/>
      <w:sz w:val="23"/>
      <w:szCs w:val="23"/>
      <w:lang w:eastAsia="en-US"/>
    </w:rPr>
  </w:style>
  <w:style w:type="character" w:customStyle="1" w:styleId="43">
    <w:name w:val="Основной текст (4)_"/>
    <w:link w:val="44"/>
    <w:rsid w:val="004D0BCA"/>
    <w:rPr>
      <w:sz w:val="23"/>
      <w:szCs w:val="23"/>
      <w:shd w:val="clear" w:color="auto" w:fill="FFFFFF"/>
    </w:rPr>
  </w:style>
  <w:style w:type="paragraph" w:customStyle="1" w:styleId="44">
    <w:name w:val="Основной текст (4)"/>
    <w:basedOn w:val="a0"/>
    <w:link w:val="43"/>
    <w:rsid w:val="004D0BCA"/>
    <w:pPr>
      <w:shd w:val="clear" w:color="auto" w:fill="FFFFFF"/>
      <w:spacing w:before="120" w:after="0" w:line="0" w:lineRule="atLeast"/>
    </w:pPr>
    <w:rPr>
      <w:rFonts w:eastAsiaTheme="minorHAnsi"/>
      <w:sz w:val="23"/>
      <w:szCs w:val="23"/>
      <w:lang w:eastAsia="en-US"/>
    </w:rPr>
  </w:style>
  <w:style w:type="character" w:customStyle="1" w:styleId="210">
    <w:name w:val="Основной текст21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20">
    <w:name w:val="Основной текст22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e">
    <w:name w:val="Основной текст + Полужирный"/>
    <w:rsid w:val="004D0BC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30">
    <w:name w:val="Основной текст23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40">
    <w:name w:val="Основной текст24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50">
    <w:name w:val="Основной текст25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38">
    <w:name w:val="Заголовок №3_"/>
    <w:link w:val="39"/>
    <w:rsid w:val="004D0BCA"/>
    <w:rPr>
      <w:b/>
      <w:bCs/>
      <w:sz w:val="26"/>
      <w:szCs w:val="26"/>
      <w:shd w:val="clear" w:color="auto" w:fill="FFFFFF"/>
    </w:rPr>
  </w:style>
  <w:style w:type="character" w:customStyle="1" w:styleId="6115pt">
    <w:name w:val="Основной текст (6) + 11;5 pt;Не полужирный;Не курсив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39">
    <w:name w:val="Заголовок №3"/>
    <w:basedOn w:val="a0"/>
    <w:link w:val="38"/>
    <w:rsid w:val="004D0BCA"/>
    <w:pPr>
      <w:widowControl w:val="0"/>
      <w:shd w:val="clear" w:color="auto" w:fill="FFFFFF"/>
      <w:spacing w:before="540" w:after="60" w:line="0" w:lineRule="atLeast"/>
      <w:jc w:val="both"/>
      <w:outlineLvl w:val="2"/>
    </w:pPr>
    <w:rPr>
      <w:rFonts w:eastAsiaTheme="minorHAnsi"/>
      <w:b/>
      <w:bCs/>
      <w:sz w:val="26"/>
      <w:szCs w:val="26"/>
      <w:lang w:eastAsia="en-US"/>
    </w:rPr>
  </w:style>
  <w:style w:type="character" w:customStyle="1" w:styleId="45">
    <w:name w:val="Заголовок №4 + Не полужирный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link w:val="90"/>
    <w:rsid w:val="004D0BCA"/>
    <w:rPr>
      <w:b/>
      <w:bCs/>
      <w:shd w:val="clear" w:color="auto" w:fill="FFFFFF"/>
    </w:rPr>
  </w:style>
  <w:style w:type="character" w:customStyle="1" w:styleId="91">
    <w:name w:val="Основной текст (9) + Не полужирный"/>
    <w:rsid w:val="004D0BCA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0"/>
    <w:link w:val="9"/>
    <w:rsid w:val="004D0BCA"/>
    <w:pPr>
      <w:widowControl w:val="0"/>
      <w:shd w:val="clear" w:color="auto" w:fill="FFFFFF"/>
      <w:spacing w:after="0" w:line="274" w:lineRule="exact"/>
      <w:ind w:firstLine="600"/>
      <w:jc w:val="both"/>
    </w:pPr>
    <w:rPr>
      <w:rFonts w:eastAsiaTheme="minorHAnsi"/>
      <w:b/>
      <w:bCs/>
      <w:lang w:eastAsia="en-US"/>
    </w:rPr>
  </w:style>
  <w:style w:type="character" w:customStyle="1" w:styleId="1d">
    <w:name w:val="Заголовок №1_"/>
    <w:link w:val="1e"/>
    <w:rsid w:val="004D0BCA"/>
    <w:rPr>
      <w:b/>
      <w:bCs/>
      <w:sz w:val="32"/>
      <w:szCs w:val="32"/>
      <w:shd w:val="clear" w:color="auto" w:fill="FFFFFF"/>
    </w:rPr>
  </w:style>
  <w:style w:type="paragraph" w:customStyle="1" w:styleId="1e">
    <w:name w:val="Заголовок №1"/>
    <w:basedOn w:val="a0"/>
    <w:link w:val="1d"/>
    <w:rsid w:val="004D0BCA"/>
    <w:pPr>
      <w:widowControl w:val="0"/>
      <w:shd w:val="clear" w:color="auto" w:fill="FFFFFF"/>
      <w:spacing w:after="0" w:line="605" w:lineRule="exact"/>
      <w:jc w:val="both"/>
      <w:outlineLvl w:val="0"/>
    </w:pPr>
    <w:rPr>
      <w:rFonts w:eastAsiaTheme="minorHAnsi"/>
      <w:b/>
      <w:bCs/>
      <w:sz w:val="32"/>
      <w:szCs w:val="32"/>
      <w:lang w:eastAsia="en-US"/>
    </w:rPr>
  </w:style>
  <w:style w:type="character" w:customStyle="1" w:styleId="afb">
    <w:name w:val="Без интервала Знак"/>
    <w:link w:val="afa"/>
    <w:uiPriority w:val="1"/>
    <w:rsid w:val="004D0BCA"/>
    <w:rPr>
      <w:rFonts w:ascii="Calibri" w:eastAsia="Times New Roman" w:hAnsi="Calibri" w:cs="Times New Roman"/>
      <w:lang w:eastAsia="ru-RU"/>
    </w:rPr>
  </w:style>
  <w:style w:type="paragraph" w:customStyle="1" w:styleId="FE424C04BE0343D89C932242135A4974">
    <w:name w:val="FE424C04BE0343D89C932242135A4974"/>
    <w:rsid w:val="004D0BCA"/>
    <w:rPr>
      <w:rFonts w:ascii="Calibri" w:eastAsia="Times New Roman" w:hAnsi="Calibri" w:cs="Times New Roman"/>
      <w:lang w:eastAsia="ru-RU"/>
    </w:rPr>
  </w:style>
  <w:style w:type="character" w:customStyle="1" w:styleId="afff">
    <w:name w:val="Название Знак"/>
    <w:link w:val="afff0"/>
    <w:rsid w:val="004D0BCA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a">
    <w:name w:val="Основной текст3"/>
    <w:basedOn w:val="a0"/>
    <w:rsid w:val="004D0BCA"/>
    <w:pPr>
      <w:widowControl w:val="0"/>
      <w:shd w:val="clear" w:color="auto" w:fill="FFFFFF"/>
      <w:spacing w:after="0" w:line="413" w:lineRule="exact"/>
      <w:ind w:hanging="30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character" w:customStyle="1" w:styleId="51">
    <w:name w:val="Основной текст5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6">
    <w:name w:val="Основной текст4"/>
    <w:rsid w:val="004D0B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table" w:customStyle="1" w:styleId="111">
    <w:name w:val="Сетка таблицы11"/>
    <w:basedOn w:val="a2"/>
    <w:next w:val="a6"/>
    <w:uiPriority w:val="59"/>
    <w:rsid w:val="004D0BC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0"/>
    <w:rsid w:val="004D0BCA"/>
    <w:pPr>
      <w:widowControl w:val="0"/>
      <w:shd w:val="clear" w:color="auto" w:fill="FFFFFF"/>
      <w:spacing w:after="0" w:line="274" w:lineRule="exact"/>
      <w:ind w:hanging="5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3b">
    <w:name w:val="Сетка таблицы3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Основной шрифт абзаца2"/>
    <w:rsid w:val="004D0BCA"/>
  </w:style>
  <w:style w:type="table" w:customStyle="1" w:styleId="47">
    <w:name w:val="Сетка таблицы4"/>
    <w:basedOn w:val="a2"/>
    <w:next w:val="a6"/>
    <w:uiPriority w:val="5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71">
    <w:name w:val="font71"/>
    <w:rsid w:val="004D0BC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1">
    <w:name w:val="font51"/>
    <w:rsid w:val="004D0BC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61">
    <w:name w:val="font6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01">
    <w:name w:val="font10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121">
    <w:name w:val="font12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font91">
    <w:name w:val="font9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70C0"/>
      <w:sz w:val="22"/>
      <w:szCs w:val="22"/>
      <w:u w:val="none"/>
      <w:effect w:val="none"/>
    </w:rPr>
  </w:style>
  <w:style w:type="character" w:customStyle="1" w:styleId="font111">
    <w:name w:val="font11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70C0"/>
      <w:sz w:val="24"/>
      <w:szCs w:val="24"/>
      <w:u w:val="none"/>
      <w:effect w:val="none"/>
    </w:rPr>
  </w:style>
  <w:style w:type="character" w:customStyle="1" w:styleId="font141">
    <w:name w:val="font14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sz w:val="22"/>
      <w:szCs w:val="22"/>
      <w:u w:val="none"/>
      <w:effect w:val="none"/>
    </w:rPr>
  </w:style>
  <w:style w:type="character" w:customStyle="1" w:styleId="font161">
    <w:name w:val="font16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1">
    <w:name w:val="font15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71">
    <w:name w:val="font171"/>
    <w:rsid w:val="004D0BC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B050"/>
      <w:sz w:val="22"/>
      <w:szCs w:val="22"/>
      <w:u w:val="none"/>
      <w:effect w:val="none"/>
    </w:rPr>
  </w:style>
  <w:style w:type="paragraph" w:customStyle="1" w:styleId="font5">
    <w:name w:val="font5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7">
    <w:name w:val="font7"/>
    <w:basedOn w:val="a0"/>
    <w:rsid w:val="004D0BC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8">
    <w:name w:val="font8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font9">
    <w:name w:val="font9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10">
    <w:name w:val="font10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5">
    <w:name w:val="xl65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0"/>
    <w:rsid w:val="004D0B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0"/>
    <w:rsid w:val="004D0B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0"/>
    <w:rsid w:val="004D0B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79">
    <w:name w:val="xl79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0"/>
    <w:rsid w:val="004D0B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0"/>
    <w:rsid w:val="004D0BC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4D0BC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0"/>
    <w:rsid w:val="004D0BC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0"/>
    <w:rsid w:val="004D0B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0"/>
    <w:rsid w:val="004D0BCA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0"/>
    <w:rsid w:val="004D0BCA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8">
    <w:name w:val="xl9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99">
    <w:name w:val="xl99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Symbol" w:eastAsia="Times New Roman" w:hAnsi="Symbol" w:cs="Times New Roman"/>
      <w:sz w:val="24"/>
      <w:szCs w:val="24"/>
    </w:rPr>
  </w:style>
  <w:style w:type="paragraph" w:customStyle="1" w:styleId="xl101">
    <w:name w:val="xl101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1">
    <w:name w:val="xl111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Helvetica Neue" w:eastAsia="Times New Roman" w:hAnsi="Helvetica Neue" w:cs="Times New Roman"/>
      <w:color w:val="000000"/>
      <w:sz w:val="24"/>
      <w:szCs w:val="24"/>
    </w:rPr>
  </w:style>
  <w:style w:type="paragraph" w:customStyle="1" w:styleId="xl115">
    <w:name w:val="xl115"/>
    <w:basedOn w:val="a0"/>
    <w:rsid w:val="004D0BC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Helvetica Neue" w:eastAsia="Times New Roman" w:hAnsi="Helvetica Neue" w:cs="Times New Roman"/>
      <w:color w:val="000000"/>
      <w:sz w:val="24"/>
      <w:szCs w:val="24"/>
    </w:rPr>
  </w:style>
  <w:style w:type="paragraph" w:customStyle="1" w:styleId="xl116">
    <w:name w:val="xl116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0"/>
    <w:rsid w:val="004D0BC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4D0BC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0"/>
    <w:rsid w:val="004D0B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0"/>
    <w:rsid w:val="004D0BC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0"/>
    <w:rsid w:val="004D0BCA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0"/>
    <w:rsid w:val="004D0B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0"/>
    <w:rsid w:val="004D0BCA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0"/>
    <w:rsid w:val="004D0BCA"/>
    <w:pPr>
      <w:pBdr>
        <w:top w:val="single" w:sz="4" w:space="0" w:color="auto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0"/>
    <w:rsid w:val="004D0BCA"/>
    <w:pPr>
      <w:pBdr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0"/>
    <w:rsid w:val="004D0BC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0"/>
    <w:rsid w:val="004D0B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0"/>
    <w:rsid w:val="004D0BC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0"/>
    <w:rsid w:val="004D0BC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0"/>
    <w:rsid w:val="004D0BC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0"/>
    <w:rsid w:val="004D0BCA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0"/>
    <w:rsid w:val="004D0BCA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0"/>
    <w:rsid w:val="004D0BCA"/>
    <w:pPr>
      <w:pBdr>
        <w:top w:val="single" w:sz="4" w:space="0" w:color="auto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0"/>
    <w:rsid w:val="004D0BCA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0"/>
    <w:rsid w:val="004D0BCA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0"/>
    <w:rsid w:val="004D0BCA"/>
    <w:pPr>
      <w:pBdr>
        <w:top w:val="single" w:sz="4" w:space="0" w:color="auto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0"/>
    <w:rsid w:val="004D0BC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0"/>
    <w:rsid w:val="004D0BCA"/>
    <w:pPr>
      <w:pBdr>
        <w:left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0"/>
    <w:rsid w:val="004D0BCA"/>
    <w:pPr>
      <w:pBdr>
        <w:left w:val="single" w:sz="4" w:space="0" w:color="auto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0"/>
    <w:rsid w:val="004D0BCA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0"/>
    <w:rsid w:val="004D0BC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0"/>
    <w:rsid w:val="004D0B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0"/>
    <w:rsid w:val="004D0B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0"/>
    <w:rsid w:val="004D0B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0"/>
    <w:rsid w:val="004D0B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0"/>
    <w:rsid w:val="004D0BCA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c14">
    <w:name w:val="c14"/>
    <w:rsid w:val="004D0BCA"/>
  </w:style>
  <w:style w:type="character" w:customStyle="1" w:styleId="c11">
    <w:name w:val="c11"/>
    <w:rsid w:val="004D0BCA"/>
  </w:style>
  <w:style w:type="character" w:customStyle="1" w:styleId="markedcontent">
    <w:name w:val="markedcontent"/>
    <w:rsid w:val="004D0BCA"/>
  </w:style>
  <w:style w:type="table" w:customStyle="1" w:styleId="52">
    <w:name w:val="Сетка таблицы5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6"/>
    <w:uiPriority w:val="39"/>
    <w:rsid w:val="004D0B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1">
    <w:name w:val="2"/>
    <w:basedOn w:val="a0"/>
    <w:next w:val="a0"/>
    <w:uiPriority w:val="10"/>
    <w:qFormat/>
    <w:rsid w:val="004D0BC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ff1">
    <w:name w:val="Заголовок Знак"/>
    <w:rsid w:val="004D0BCA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f0">
    <w:name w:val="Title"/>
    <w:basedOn w:val="a0"/>
    <w:next w:val="a0"/>
    <w:link w:val="afff"/>
    <w:qFormat/>
    <w:rsid w:val="004D0B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inorHAns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1f">
    <w:name w:val="Название Знак1"/>
    <w:basedOn w:val="a1"/>
    <w:uiPriority w:val="10"/>
    <w:rsid w:val="004D0B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Text21">
    <w:name w:val="Text21"/>
    <w:rsid w:val="004D0BCA"/>
    <w:rPr>
      <w:rFonts w:ascii="NewtonC" w:hAnsi="NewtonC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</w:rPr>
  </w:style>
  <w:style w:type="paragraph" w:customStyle="1" w:styleId="source">
    <w:name w:val="source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0"/>
    <w:rsid w:val="004D0BCA"/>
    <w:pPr>
      <w:widowControl w:val="0"/>
      <w:autoSpaceDE w:val="0"/>
      <w:autoSpaceDN w:val="0"/>
      <w:adjustRightInd w:val="0"/>
      <w:spacing w:after="0" w:line="326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49">
    <w:name w:val="Font Style149"/>
    <w:rsid w:val="004D0BCA"/>
    <w:rPr>
      <w:rFonts w:ascii="Arial" w:hAnsi="Arial" w:cs="Arial"/>
      <w:b/>
      <w:bCs/>
      <w:sz w:val="26"/>
      <w:szCs w:val="26"/>
    </w:rPr>
  </w:style>
  <w:style w:type="paragraph" w:customStyle="1" w:styleId="listparagraph">
    <w:name w:val="listparagraph"/>
    <w:basedOn w:val="a0"/>
    <w:rsid w:val="004D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">
    <w:name w:val="Абзац списка4"/>
    <w:basedOn w:val="a0"/>
    <w:rsid w:val="004D0BCA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36">
    <w:name w:val="Font Style36"/>
    <w:rsid w:val="004D0BCA"/>
    <w:rPr>
      <w:rFonts w:ascii="Times New Roman" w:hAnsi="Times New Roman"/>
      <w:sz w:val="28"/>
    </w:rPr>
  </w:style>
  <w:style w:type="paragraph" w:customStyle="1" w:styleId="17TABL-txt">
    <w:name w:val="17TABL-txt"/>
    <w:basedOn w:val="a0"/>
    <w:uiPriority w:val="99"/>
    <w:rsid w:val="004D0BCA"/>
    <w:pPr>
      <w:autoSpaceDE w:val="0"/>
      <w:autoSpaceDN w:val="0"/>
      <w:adjustRightInd w:val="0"/>
      <w:spacing w:before="57" w:after="0" w:line="220" w:lineRule="atLeast"/>
      <w:textAlignment w:val="center"/>
    </w:pPr>
    <w:rPr>
      <w:rFonts w:ascii="Minion Pro" w:eastAsiaTheme="minorHAnsi" w:hAnsi="Minion Pro" w:cs="Minion Pro"/>
      <w:color w:val="000000"/>
      <w:sz w:val="20"/>
      <w:szCs w:val="20"/>
      <w:lang w:eastAsia="en-US"/>
    </w:rPr>
  </w:style>
  <w:style w:type="character" w:customStyle="1" w:styleId="qRed">
    <w:name w:val="_qRed"/>
    <w:uiPriority w:val="99"/>
    <w:rsid w:val="004D0BC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FC803-F611-48E0-BC1B-941C22440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32</Pages>
  <Words>8174</Words>
  <Characters>46598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36</cp:revision>
  <dcterms:created xsi:type="dcterms:W3CDTF">2023-09-20T11:03:00Z</dcterms:created>
  <dcterms:modified xsi:type="dcterms:W3CDTF">2025-04-21T17:01:00Z</dcterms:modified>
</cp:coreProperties>
</file>